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FB" w:rsidRDefault="00E445C4" w:rsidP="004D1B02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ED7D89E" wp14:editId="299DDF52">
            <wp:extent cx="5978769" cy="843936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BE070" wp14:editId="0A0DD81F">
                <wp:simplePos x="0" y="0"/>
                <wp:positionH relativeFrom="column">
                  <wp:posOffset>1216381</wp:posOffset>
                </wp:positionH>
                <wp:positionV relativeFrom="paragraph">
                  <wp:posOffset>52761</wp:posOffset>
                </wp:positionV>
                <wp:extent cx="5867400" cy="79303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3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55" w:rsidRDefault="001F659B" w:rsidP="008C4355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Analyse fonctionnelle du besoin et élaboration des cahiers des </w:t>
                            </w:r>
                          </w:p>
                          <w:p w:rsidR="004D1B02" w:rsidRPr="00B77BEE" w:rsidRDefault="001F659B" w:rsidP="008C4355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charges</w:t>
                            </w:r>
                            <w:proofErr w:type="gramEnd"/>
                            <w:r w:rsidRPr="00B77BE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fonctionnels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BE0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5.8pt;margin-top:4.15pt;width:462pt;height:6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NUEQIAAPkDAAAOAAAAZHJzL2Uyb0RvYy54bWysU01vGyEQvVfqf0Dc611/xfbKOEqTpqqU&#10;fkhJL71hlvWiAkMBe9f99R1Yx7HSW9U9INiZeTPv8Vhf90aTg/RBgWV0PCopkVZAreyO0e9P9++W&#10;lITIbc01WMnoUQZ6vXn7Zt25Sk6gBV1LTxDEhqpzjLYxuqoogmil4WEETloMNuANj3j0u6L2vEN0&#10;o4tJWV4VHfjaeRAyBPx7NwTpJuM3jRTxa9MEGYlmFGeLefV53aa12Kx5tfPctUqcxuD/MIXhymLT&#10;M9Qdj5zsvfoLyijhIUATRwJMAU2jhMwckM24fMXmseVOZi4oTnBnmcL/gxVfDt88UTWj03JBieUG&#10;L+kHXhWpJYmyj5JMkkidCxXmPjrMjv176PGyM+HgHkD8DMTCbcvtTt54D10reY1DjlNlcVE64IQE&#10;su0+Q429+D5CBuobb5KCqAlBdLys4/mCcA4i8Od8ebWYlRgSGFuspuV0mVvw6rna+RA/SjAkbRj1&#10;aICMzg8PIaZpePWckppZuFdaZxNoSzpGV/PJPBdcRIyK6FGtDKPLMn2DaxLJD7bOxZErPeyxgbYn&#10;1onoQDn22x4TkxRbqI/I38PgRXw7uGnB/6akQx8yGn7tuZeU6E8WNVyNZ7Nk3HyYzRcTPPjLyPYy&#10;wq1AKEYjJcP2NmazD1xvUOtGZRleJjnNiv7K6pzeQjLw5TlnvbzYzR8AAAD//wMAUEsDBBQABgAI&#10;AAAAIQCZ0USS3gAAAAoBAAAPAAAAZHJzL2Rvd25yZXYueG1sTI9Bb8IwDIXvk/gPkZF2G0npQNA1&#10;RdOmXYfGNiRuoTFttcapmkC7f485bTc/v6fnz/lmdK24YB8aTxqSmQKBVHrbUKXh6/PtYQUiREPW&#10;tJ5Qwy8G2BSTu9xk1g/0gZddrASXUMiMhjrGLpMylDU6E2a+Q2Lv5HtnIsu+krY3A5e7Vs6VWkpn&#10;GuILtenwpcbyZ3d2Gr7fT4f9o9pWr27RDX5Uktxaan0/HZ+fQEQc418YbviMDgUzHf2ZbBAt63Wy&#10;5KiGVQri5ifJghdHntJ0DrLI5f8XiisAAAD//wMAUEsBAi0AFAAGAAgAAAAhALaDOJL+AAAA4QEA&#10;ABMAAAAAAAAAAAAAAAAAAAAAAFtDb250ZW50X1R5cGVzXS54bWxQSwECLQAUAAYACAAAACEAOP0h&#10;/9YAAACUAQAACwAAAAAAAAAAAAAAAAAvAQAAX3JlbHMvLnJlbHNQSwECLQAUAAYACAAAACEACapT&#10;VBECAAD5AwAADgAAAAAAAAAAAAAAAAAuAgAAZHJzL2Uyb0RvYy54bWxQSwECLQAUAAYACAAAACEA&#10;mdFEkt4AAAAKAQAADwAAAAAAAAAAAAAAAABrBAAAZHJzL2Rvd25yZXYueG1sUEsFBgAAAAAEAAQA&#10;8wAAAHYFAAAAAA==&#10;" filled="f" stroked="f">
                <v:textbox>
                  <w:txbxContent>
                    <w:p w:rsidR="008C4355" w:rsidRDefault="001F659B" w:rsidP="008C4355">
                      <w:pPr>
                        <w:jc w:val="right"/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Analyse fonctionnelle du besoin et élaboration des cahiers des </w:t>
                      </w:r>
                    </w:p>
                    <w:p w:rsidR="004D1B02" w:rsidRPr="00B77BEE" w:rsidRDefault="001F659B" w:rsidP="008C4355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>charges</w:t>
                      </w:r>
                      <w:proofErr w:type="gramEnd"/>
                      <w:r w:rsidRPr="00B77BE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>fonctionnels</w:t>
                      </w:r>
                    </w:p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CFEA" wp14:editId="48BD15C1">
                <wp:simplePos x="0" y="0"/>
                <wp:positionH relativeFrom="column">
                  <wp:posOffset>512996</wp:posOffset>
                </wp:positionH>
                <wp:positionV relativeFrom="paragraph">
                  <wp:posOffset>896822</wp:posOffset>
                </wp:positionV>
                <wp:extent cx="702366" cy="532563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6" cy="53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8CFEA" id="Zone de texte 15" o:spid="_x0000_s1027" type="#_x0000_t202" style="position:absolute;left:0;text-align:left;margin-left:40.4pt;margin-top:70.6pt;width:55.3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fChAIAAG8FAAAOAAAAZHJzL2Uyb0RvYy54bWysVEtvEzEQviPxHyzf6ebRBIi6qUKrIqSq&#10;rWhRJW6O125W2B5jT7Ibfj1j724aFS5FXOzxzDfjeZ+dt9awnQqxBlfy8cmIM+UkVLV7Kvm3h6t3&#10;HziLKFwlDDhV8r2K/Hz59s1Z4xdqAhswlQqMjLi4aHzJN4h+URRRbpQV8QS8ciTUEKxAeoanogqi&#10;IevWFJPRaF40ECofQKoYiXvZCfky29daSbzVOipkpuTkG+Yz5HOdzmJ5JhZPQfhNLXs3xD94YUXt&#10;6NODqUuBgm1D/YcpW8sAETSeSLAFaF1LlWOgaMajF9Hcb4RXORZKTvSHNMX/Z1be7O4Cqyuq3Ywz&#10;JyzV6DtVilWKoWpRMeJTkhofF4S994TG9hO0pDDwIzFT7K0ONt0UFSM5pXt/SDGZYpKY70eT6XzO&#10;mSTRbDqZzafJSvGs7EPEzwosS0TJA1UwJ1bsriN20AGS/nJwVRuTq2gca0o+n85GWeEgIePGJazK&#10;/dCbSQF1jmcK90YljHFflaZ8ZP8TI3eiujCB7QT1kJBSOcyhZ7uETihNTrxGscc/e/Ua5S6O4Wdw&#10;eFC2tYOQo3/hdvVjcFl3eMr5UdyJxHbddo0w1HUN1Z7KHaCbmujlVU1FuRYR70SgMaEK0+jjLR3a&#10;ACUfeoqzDYRff+MnPHUvSTlraOxKHn9uRVCcmS+O+vrj+PQ0zWl+nM7eT+gRjiXrY4nb2gugqoxp&#10;yXiZyYRHM5A6gH2kDbFKv5JIOEl/lxwH8gK7ZUAbRqrVKoNoMr3Aa3fvZTKdipRa7qF9FMH3fZlm&#10;4waGARWLF+3ZYZOmg9UWQde5d1Oeu6z2+aepzt3fb6C0No7fGfW8J5e/AQAA//8DAFBLAwQUAAYA&#10;CAAAACEA4j2Q/+EAAAAKAQAADwAAAGRycy9kb3ducmV2LnhtbEyPzU7DMBCE70i8g7WVuFEnVotC&#10;iFNVkSokBIeWXrht4m0S1T8hdtvA0+Oe6HFnRzPfFKvJaHam0ffOSkjnCTCyjVO9bSXsPzePGTAf&#10;0CrUzpKEH/KwKu/vCsyVu9gtnXehZTHE+hwldCEMOee+6cign7uBbPwd3GgwxHNsuRrxEsON5iJJ&#10;nrjB3saGDgeqOmqOu5OR8FZtPnBbC5P96ur1/bAevvdfSykfZtP6BVigKfyb4Yof0aGMTLU7WeWZ&#10;lpAlkTxEfZEKYFfDc7oAVksQYpkCLwt+O6H8AwAA//8DAFBLAQItABQABgAIAAAAIQC2gziS/gAA&#10;AOEBAAATAAAAAAAAAAAAAAAAAAAAAABbQ29udGVudF9UeXBlc10ueG1sUEsBAi0AFAAGAAgAAAAh&#10;ADj9If/WAAAAlAEAAAsAAAAAAAAAAAAAAAAALwEAAF9yZWxzLy5yZWxzUEsBAi0AFAAGAAgAAAAh&#10;APPBR8KEAgAAbwUAAA4AAAAAAAAAAAAAAAAALgIAAGRycy9lMm9Eb2MueG1sUEsBAi0AFAAGAAgA&#10;AAAhAOI9kP/hAAAACgEAAA8AAAAAAAAAAAAAAAAA3gQAAGRycy9kb3ducmV2LnhtbFBLBQYAAAAA&#10;BAAEAPMAAADsBQAAAAA=&#10;" filled="f" stroked="f" strokeweight=".5pt">
                <v:textbox>
                  <w:txbxContent>
                    <w:p w:rsidR="00E97CFB" w:rsidRDefault="00E97CFB"/>
                  </w:txbxContent>
                </v:textbox>
              </v:shape>
            </w:pict>
          </mc:Fallback>
        </mc:AlternateContent>
      </w:r>
      <w:r w:rsidR="00F463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86D79" wp14:editId="0D8C8511">
                <wp:simplePos x="0" y="0"/>
                <wp:positionH relativeFrom="column">
                  <wp:posOffset>1216381</wp:posOffset>
                </wp:positionH>
                <wp:positionV relativeFrom="paragraph">
                  <wp:posOffset>896822</wp:posOffset>
                </wp:positionV>
                <wp:extent cx="5958672" cy="482321"/>
                <wp:effectExtent l="0" t="0" r="2349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672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29" w:rsidRPr="00B77BEE" w:rsidRDefault="001F659B" w:rsidP="00DE1CA4">
                            <w:pPr>
                              <w:jc w:val="right"/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</w:pPr>
                            <w:r w:rsidRPr="00B77BEE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Utilisez l'analyse fonctionnelle du besoin (AFB) pour mieux définir vos cahiers des charges fonctionnels (</w:t>
                            </w:r>
                            <w:proofErr w:type="spellStart"/>
                            <w:r w:rsidRPr="00B77BEE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CdCF</w:t>
                            </w:r>
                            <w:proofErr w:type="spellEnd"/>
                            <w:r w:rsidRPr="00B77BEE">
                              <w:rPr>
                                <w:rFonts w:ascii="VAG Rounded Std Light" w:hAnsi="VAG Rounded Std Light"/>
                                <w:sz w:val="24"/>
                                <w:szCs w:val="24"/>
                              </w:rPr>
                              <w:t>) (ex K01)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86D79" id="Zone de texte 17" o:spid="_x0000_s1028" type="#_x0000_t202" style="position:absolute;left:0;text-align:left;margin-left:95.8pt;margin-top:70.6pt;width:469.2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GnQIAAMAFAAAOAAAAZHJzL2Uyb0RvYy54bWysVEtPGzEQvlfqf7B8L5ssCY+IDUpBVJVQ&#10;QYUKqTfHaxML2+PaTnbTX9+xdzcEyoWql92x55vX55k5O2+NJhvhgwJb0fHBiBJhOdTKPlb0x/3V&#10;pxNKQmS2ZhqsqOhWBHo+//jhrHEzUcIKdC08QSc2zBpX0VWMblYUga+EYeEAnLColOANi3j0j0Xt&#10;WYPejS7K0eioaMDXzgMXIeDtZaek8+xfSsHjjZRBRKIrirnF/PX5u0zfYn7GZo+euZXifRrsH7Iw&#10;TFkMunN1ySIja6/+cmUU9xBAxgMOpgApFRe5BqxmPHpVzd2KOZFrQXKC29EU/p9b/m1z64mq8e2O&#10;KbHM4Bv9xJcitSBRtFEQvEeSGhdmiL1ziI7tZ2jRYLgPeJlqb6U36Y9VEdQj3dsdxeiKcLycnk5P&#10;jo5LSjjqJiflYZndFM/Wzof4RYAhSaioxyfMzLLNdYiYCUIHSAoWQKv6SmmdD6ltxIX2ZMPwwXUc&#10;nL9AaUuaih4dTkfZ8Qtdcr2zX2rGn1KVGHMPhSdtUziRG6xPKzHUMZGluNUiYbT9LiQSnAl5I0fG&#10;ubC7PDM6oSRW9B7DHv+c1XuMuzrQIkcGG3fGRlnwHUsvqa2fBmplh0eS9upOYmyXbe6scmiUJdRb&#10;7B8P3RgGx68U8n3NQrxlHucOWwZ3SbzBj9SAjwS9RMkK/O+37hMexwG1lDQ4xxUNv9bMC0r0V4uD&#10;cjqeTNLg58Nkelziwe9rlvsauzYXgJ0zxq3leBYTPupBlB7MA66cRYqKKmY5xq5oHMSL2G0XXFlc&#10;LBYZhKPuWLy2d44n14nl1Gf37QPzru/zNGzfYJh4NnvV7h02WVpYrCNIlWch8dyx2vOPayK3a7/S&#10;0h7aP2fU8+Kd/wEAAP//AwBQSwMEFAAGAAgAAAAhAFHgS+7eAAAADAEAAA8AAABkcnMvZG93bnJl&#10;di54bWxMjz1PwzAQhnck/oN1SGzUSUAlTeNUgAoLEwV1vsaubRHbke2m4d9znWC7V/fo/Wg3sxvY&#10;pGKywQsoFwUw5fsgrdcCvj5f72pgKaOXOASvBPyoBJvu+qrFRoaz/1DTLmtGJj41KMDkPDacp94o&#10;h2kRRuXpdwzRYSYZNZcRz2TuBl4VxZI7tJ4SDI7qxaj+e3dyArbPeqX7GqPZ1tLaad4f3/WbELc3&#10;89MaWFZz/oPhUp+qQ0edDuHkZWID6VW5JJSOh7ICdiHK+4LmHQRU5WMFvGv5/xHdLwAAAP//AwBQ&#10;SwECLQAUAAYACAAAACEAtoM4kv4AAADhAQAAEwAAAAAAAAAAAAAAAAAAAAAAW0NvbnRlbnRfVHlw&#10;ZXNdLnhtbFBLAQItABQABgAIAAAAIQA4/SH/1gAAAJQBAAALAAAAAAAAAAAAAAAAAC8BAABfcmVs&#10;cy8ucmVsc1BLAQItABQABgAIAAAAIQCMTxGGnQIAAMAFAAAOAAAAAAAAAAAAAAAAAC4CAABkcnMv&#10;ZTJvRG9jLnhtbFBLAQItABQABgAIAAAAIQBR4Evu3gAAAAwBAAAPAAAAAAAAAAAAAAAAAPcEAABk&#10;cnMvZG93bnJldi54bWxQSwUGAAAAAAQABADzAAAAAgYAAAAA&#10;" fillcolor="white [3201]" strokeweight=".5pt">
                <v:textbox>
                  <w:txbxContent>
                    <w:p w:rsidR="00F46329" w:rsidRPr="00B77BEE" w:rsidRDefault="001F659B" w:rsidP="00DE1CA4">
                      <w:pPr>
                        <w:jc w:val="right"/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</w:pPr>
                      <w:r w:rsidRPr="00B77BEE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Utilisez l'analyse fonctionnelle du besoin (AFB) pour mieux définir vos cahiers des charges fonctionnels (</w:t>
                      </w:r>
                      <w:proofErr w:type="spellStart"/>
                      <w:r w:rsidRPr="00B77BEE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CdCF</w:t>
                      </w:r>
                      <w:proofErr w:type="spellEnd"/>
                      <w:r w:rsidRPr="00B77BEE">
                        <w:rPr>
                          <w:rFonts w:ascii="VAG Rounded Std Light" w:hAnsi="VAG Rounded Std Light"/>
                          <w:sz w:val="24"/>
                          <w:szCs w:val="24"/>
                        </w:rPr>
                        <w:t>) (ex K01)</w:t>
                      </w:r>
                    </w:p>
                  </w:txbxContent>
                </v:textbox>
              </v:shape>
            </w:pict>
          </mc:Fallback>
        </mc:AlternateContent>
      </w:r>
      <w:r w:rsidR="000F0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982F0" wp14:editId="4D812002">
                <wp:simplePos x="0" y="0"/>
                <wp:positionH relativeFrom="column">
                  <wp:posOffset>50772</wp:posOffset>
                </wp:positionH>
                <wp:positionV relativeFrom="paragraph">
                  <wp:posOffset>2519</wp:posOffset>
                </wp:positionV>
                <wp:extent cx="1165609" cy="844062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09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61" w:rsidRDefault="000F0C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A92830" wp14:editId="297794C7">
                                  <wp:extent cx="974725" cy="703580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D982F0" id="Zone de texte 6" o:spid="_x0000_s1029" type="#_x0000_t202" style="position:absolute;left:0;text-align:left;margin-left:4pt;margin-top:.2pt;width:91.8pt;height:66.4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5VgwIAAGwFAAAOAAAAZHJzL2Uyb0RvYy54bWysVN9P2zAQfp+0/8Hy+0haoIOKFHUgpkkI&#10;0GBC2pvr2DSa7bPso0n313N2klKxvTDtJTn7vjvfj+/u7Lyzhm1UiA24ik8OSs6Uk1A37qniPx6u&#10;Pp1wFlG4WhhwquJbFfn54uOHs9bP1RTWYGoVGDlxcd76iq8R/bwoolwrK+IBeOVIqSFYgXQMT0Ud&#10;REverSmmZTkrWgi1DyBVjHR72Sv5IvvXWkm81ToqZKbiFBvmb8jfVfoWizMxfwrCrxs5hCH+IQor&#10;GkeP7lxdChTsOTR/uLKNDBBB44EEW4DWjVQ5B8pmUr7J5n4tvMq5UHGi35Up/j+38mZzF1hTV3zG&#10;mROWWvSTGsVqxVB1qNgslaj1cU7Ie09Y7L5AR60e7yNdpsw7HWz6U06M9FTs7a7A5InJZDSZHc/K&#10;U84k6U6OjsrZNLkpXq19iPhVgWVJqHigBua6is11xB46QtJjDq4aY3ITjWMtZXF4XGaDnYacG5ew&#10;KtNhcJMy6iPPEm6NShjjvitN5cgJpItMRHVhAtsIopCQUjnMuWe/hE4oTUG8x3DAv0b1HuM+j/Fl&#10;cLgzto2DkLN/E3b9awxZ93iq+V7eScRu1WUeHI6NXUG9pX4H6IcmennVUFOuRcQ7EWhKqMU0+XhL&#10;H22Aig+DxNkawu+/3Sc8kZe0nLU0dRV3xDbOzDdHpD6dECVoSPPh6PjzlA5hX7Pa17hnewHUkwlt&#10;GC+zmPBoRlEHsI+0HpbpTVIJJ+nliuMoXmC/CWi9SLVcZhCNpRd47e69TK5TixLhHrpHEfzAyjQZ&#10;NzBOp5i/IWePTZYOls8IusnMTVXuazpUn0Y6c39YP2ln7J8z6nVJLl4AAAD//wMAUEsDBBQABgAI&#10;AAAAIQC7anwN3wAAAAYBAAAPAAAAZHJzL2Rvd25yZXYueG1sTI9RS8MwFIXfhf2HcAVfZEtnpcza&#10;dExBEdGNbSJ7zJprU9bclCTdun9v9qRv93AO53y3mA+mZUd0vrEkYDpJgCFVVjVUC/javoxnwHyQ&#10;pGRrCQWc0cO8HF0VMlf2RGs8bkLNYgn5XArQIXQ5577SaKSf2A4pej/WGRmidDVXTp5iuWn5XZJk&#10;3MiG4oKWHT5rrA6b3gg46PfbVfL6+fSdvZ3dctvbnfvYCXFzPSwegQUcwl8YLvgRHcrItLc9Kc9a&#10;AbP4SRBwD+xiPkwzYPt4pGkKvCz4f/zyFwAA//8DAFBLAQItABQABgAIAAAAIQC2gziS/gAAAOEB&#10;AAATAAAAAAAAAAAAAAAAAAAAAABbQ29udGVudF9UeXBlc10ueG1sUEsBAi0AFAAGAAgAAAAhADj9&#10;If/WAAAAlAEAAAsAAAAAAAAAAAAAAAAALwEAAF9yZWxzLy5yZWxzUEsBAi0AFAAGAAgAAAAhAJG9&#10;PlWDAgAAbAUAAA4AAAAAAAAAAAAAAAAALgIAAGRycy9lMm9Eb2MueG1sUEsBAi0AFAAGAAgAAAAh&#10;ALtqfA3fAAAABgEAAA8AAAAAAAAAAAAAAAAA3QQAAGRycy9kb3ducmV2LnhtbFBLBQYAAAAABAAE&#10;APMAAADpBQAAAAA=&#10;" filled="f" stroked="f" strokeweight=".5pt">
                <v:textbox>
                  <w:txbxContent>
                    <w:p w:rsidR="000F0C61" w:rsidRDefault="000F0C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A92830" wp14:editId="297794C7">
                            <wp:extent cx="974725" cy="703580"/>
                            <wp:effectExtent l="0" t="0" r="0" b="127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662592" w:rsidP="00E97C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67217" wp14:editId="70F3AC87">
                <wp:simplePos x="0" y="0"/>
                <wp:positionH relativeFrom="column">
                  <wp:posOffset>372109</wp:posOffset>
                </wp:positionH>
                <wp:positionV relativeFrom="paragraph">
                  <wp:posOffset>205105</wp:posOffset>
                </wp:positionV>
                <wp:extent cx="3324225" cy="5958205"/>
                <wp:effectExtent l="0" t="0" r="28575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087878" w:rsidRDefault="001F659B" w:rsidP="00662592">
                            <w:pPr>
                              <w:spacing w:before="24" w:after="0" w:line="219" w:lineRule="exact"/>
                              <w:ind w:right="-348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87878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Objectifs pédagogiques</w:t>
                            </w:r>
                          </w:p>
                          <w:p w:rsidR="009C07C3" w:rsidRPr="00E445C4" w:rsidRDefault="001F659B" w:rsidP="00F910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86" w:after="0" w:line="163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identifier et qualifier tous les besoins d'un projet et comprendre la terminologie </w:t>
                            </w: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normalisée ;</w:t>
                            </w:r>
                          </w:p>
                          <w:p w:rsidR="009C07C3" w:rsidRPr="00E445C4" w:rsidRDefault="001F659B" w:rsidP="00D45A9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186" w:after="0" w:line="177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proofErr w:type="spellStart"/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oeuvre</w:t>
                            </w:r>
                            <w:proofErr w:type="spellEnd"/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une méthode d'analyse fonctionnelle du besoin</w:t>
                            </w:r>
                          </w:p>
                          <w:p w:rsidR="009C07C3" w:rsidRPr="00E445C4" w:rsidRDefault="001F659B" w:rsidP="005D78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" w:after="0" w:line="164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utiliser les outils méthodologiques et/ou graphiques pour animer et structurer les </w:t>
                            </w: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analyses</w:t>
                            </w:r>
                          </w:p>
                          <w:p w:rsidR="009C07C3" w:rsidRPr="00E445C4" w:rsidRDefault="001F659B" w:rsidP="00A6585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" w:after="0" w:line="177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identifier et caractériser les fonctions et les contraintes à prendre en compte </w:t>
                            </w:r>
                          </w:p>
                          <w:p w:rsidR="009C07C3" w:rsidRPr="00E445C4" w:rsidRDefault="001F659B" w:rsidP="003872D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" w:after="0" w:line="177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comprendre l'intérêt d'un </w:t>
                            </w:r>
                            <w:proofErr w:type="spellStart"/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CdCF</w:t>
                            </w:r>
                            <w:proofErr w:type="spellEnd"/>
                            <w:r w:rsidRPr="00E445C4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lors d'un nouvel investissement ou de l'engagement d'une nouvelle conception</w:t>
                            </w:r>
                          </w:p>
                          <w:p w:rsidR="001F659B" w:rsidRPr="00B77BEE" w:rsidRDefault="001F659B" w:rsidP="001F65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3" w:after="167" w:line="165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rédiger le </w:t>
                            </w:r>
                            <w:proofErr w:type="spellStart"/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CdCF</w:t>
                            </w:r>
                            <w:proofErr w:type="spellEnd"/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et pratiquer efficacement une méthode d'animation de groupe.</w:t>
                            </w:r>
                          </w:p>
                          <w:p w:rsidR="00427AD3" w:rsidRPr="00427AD3" w:rsidRDefault="00427AD3" w:rsidP="00427AD3">
                            <w:pPr>
                              <w:spacing w:before="172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Personnel concerné</w:t>
                            </w:r>
                          </w:p>
                          <w:p w:rsidR="00427AD3" w:rsidRDefault="00427AD3" w:rsidP="00427AD3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>Ingénieurs et techniciens des activités ou services : mercatique, commercial, études (R&amp;D), achats, conception, industrialisation, méthodes, production et qualité. Aucun prérequis n'est nécessaire pour suivre ce stage.</w:t>
                            </w:r>
                          </w:p>
                          <w:p w:rsidR="00427AD3" w:rsidRDefault="00427AD3" w:rsidP="00427AD3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AD3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Pré-requis</w:t>
                            </w:r>
                            <w:proofErr w:type="spellEnd"/>
                            <w:r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 : aucun </w:t>
                            </w:r>
                          </w:p>
                          <w:p w:rsidR="00427AD3" w:rsidRDefault="00427AD3" w:rsidP="00427AD3">
                            <w:pPr>
                              <w:spacing w:before="175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7AD3" w:rsidRPr="00427AD3" w:rsidRDefault="00427AD3" w:rsidP="00C32E15">
                            <w:pPr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308F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Moyens d’évaluation</w:t>
                            </w:r>
                            <w: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  <w:t> : Attestation de fin de formation</w:t>
                            </w:r>
                          </w:p>
                          <w:p w:rsidR="001F659B" w:rsidRPr="00087878" w:rsidRDefault="001F659B" w:rsidP="001F659B">
                            <w:pPr>
                              <w:spacing w:after="0" w:line="218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87878">
                              <w:rPr>
                                <w:rFonts w:ascii="VAG Rounded Std Light" w:eastAsia="Arial" w:hAnsi="VAG Rounded Std Light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Méthodes pédagogiques</w:t>
                            </w:r>
                          </w:p>
                          <w:p w:rsidR="001F659B" w:rsidRPr="00B77BEE" w:rsidRDefault="001F659B" w:rsidP="001F659B">
                            <w:pPr>
                              <w:spacing w:before="172" w:after="0" w:line="165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>méthode</w:t>
                            </w:r>
                            <w:proofErr w:type="gramEnd"/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pédagogique alternant théorie et pratique au travers d’études de cas ou de travaux dirigés</w:t>
                            </w:r>
                          </w:p>
                          <w:p w:rsidR="001F659B" w:rsidRPr="00B77BEE" w:rsidRDefault="001F659B" w:rsidP="001F659B">
                            <w:pPr>
                              <w:spacing w:before="167" w:after="0" w:line="219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C32F3D"/>
                                <w:sz w:val="20"/>
                                <w:szCs w:val="20"/>
                              </w:rPr>
                            </w:pPr>
                            <w:r w:rsidRPr="00087878">
                              <w:rPr>
                                <w:rFonts w:ascii="VAG Rounded Std Light" w:eastAsia="Arial" w:hAnsi="VAG Rounded Std Light" w:cs="Times New Roman"/>
                                <w:b/>
                                <w:sz w:val="20"/>
                                <w:szCs w:val="20"/>
                              </w:rPr>
                              <w:t>Préconisation Après</w:t>
                            </w:r>
                          </w:p>
                          <w:p w:rsidR="00427AD3" w:rsidRDefault="001F659B" w:rsidP="00427AD3">
                            <w:pPr>
                              <w:spacing w:before="30" w:after="0" w:line="362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87878">
                              <w:rPr>
                                <w:rFonts w:ascii="VAG Rounded Std Light" w:eastAsia="Arial" w:hAnsi="VAG Rounded Std Light" w:cs="Times New Roman"/>
                                <w:spacing w:val="-2"/>
                                <w:sz w:val="20"/>
                                <w:szCs w:val="20"/>
                              </w:rPr>
                              <w:t>AV01 - Management des projets de conception par l'analyse de la valeur</w:t>
                            </w:r>
                          </w:p>
                          <w:p w:rsidR="00427AD3" w:rsidRPr="00B77BEE" w:rsidRDefault="00427AD3" w:rsidP="00C32E15">
                            <w:pPr>
                              <w:spacing w:before="30" w:after="0" w:line="362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7878">
                              <w:rPr>
                                <w:rFonts w:ascii="VAG Rounded Std Light" w:eastAsia="Arial" w:hAnsi="VAG Rounded Std Light" w:cs="Times New Roman"/>
                                <w:b/>
                                <w:sz w:val="20"/>
                                <w:szCs w:val="20"/>
                              </w:rPr>
                              <w:t>Profil du formateur</w:t>
                            </w:r>
                            <w:r w:rsidR="00C32E15">
                              <w:rPr>
                                <w:rFonts w:ascii="VAG Rounded Std Light" w:eastAsia="Arial" w:hAnsi="VAG Rounded Std Light" w:cs="Times New Roman"/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C32E15" w:rsidRPr="00C32E15">
                              <w:rPr>
                                <w:rFonts w:ascii="VAG Rounded Std Light" w:eastAsia="Arial" w:hAnsi="VAG Rounded Std Light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B77BEE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>ormateur ayant une bonne expérience technique dans le domaine, intervenant régulièrement dans des missions de conseil et d’assistances techniques en entreprise</w:t>
                            </w:r>
                            <w:r w:rsidR="00176C90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659B" w:rsidRDefault="001F659B" w:rsidP="001F659B">
                            <w:pPr>
                              <w:spacing w:before="174" w:after="5092" w:line="165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427AD3" w:rsidRPr="00087878" w:rsidRDefault="00427AD3" w:rsidP="001F659B">
                            <w:pPr>
                              <w:spacing w:before="174" w:after="5092" w:line="165" w:lineRule="exact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E97CFB" w:rsidRDefault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26721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0" type="#_x0000_t202" style="position:absolute;margin-left:29.3pt;margin-top:16.15pt;width:261.75pt;height:4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dLngIAAL8FAAAOAAAAZHJzL2Uyb0RvYy54bWysVN9P2zAQfp+0/8Hy+0ibtoxWpKgDMU1C&#10;gFYmpL25jt1G2D7Pdpt0f/3OTlIK44VpL8nZ99357rsf5xeNVmQnnK/AFHR4MqBEGA5lZdYF/fFw&#10;/emMEh+YKZkCIwq6F55ezD9+OK/tTOSwAVUKR9CJ8bPaFnQTgp1lmecboZk/ASsMKiU4zQIe3Tor&#10;HavRu1ZZPhicZjW40jrgwnu8vWqVdJ78Syl4uJPSi0BUQTG2kL4ufVfxm83P2WztmN1UvAuD/UMU&#10;mlUGHz24umKBka2r/nKlK+7AgwwnHHQGUlZcpBwwm+HgVTbLDbMi5YLkeHugyf8/t/x2d+9IVRZ0&#10;SolhGkv0EwtFSkGCaIIg00hRbf0MkUuL2NB8gQZL3d97vIyZN9Lp+MecCOqR7P2BYPREOF6ORvk4&#10;zyeUcNRNppOzfDCJfrJnc+t8+CpAkygU1GEFE7Fsd+NDC+0h8TUPqiqvK6XSIXaNuFSO7BjWW4UU&#10;JDp/gVKG1AU9HU0GyfELXXR9sF8pxp+68I5Q6E+Z+JxI/dWFFSlqqUhS2CsRMcp8FxL5TYy8ESPj&#10;XJhDnAkdURIzeo9hh3+O6j3GbR5okV4GEw7GujLgWpZeUls+9dTKFo81PMo7iqFZNamxxn2nrKDc&#10;YwM5aKfQW35dId83zId75nDssGdwlYQ7/EgFWCToJEo24H6/dR/xOA2opaTGMS6o/7VlTlCivhmc&#10;k+lwPI5znw7jyeccD+5YszrWmK2+BOycIS4ty5MY8UH1onSgH3HjLOKrqGKG49sFDb14GdrlghuL&#10;i8UigXDSLQs3Zml5dB1Zjn320DwyZ7s+j8N2C/3As9mrdm+x0dLAYhtAVmkWIs8tqx3/uCXSNHUb&#10;La6h43NCPe/d+R8AAAD//wMAUEsDBBQABgAIAAAAIQCiaMcP3QAAAAkBAAAPAAAAZHJzL2Rvd25y&#10;ZXYueG1sTI8xT8MwFIR3JP6D9ZDYqNNUDW6IUwEqLEwtiPk1frUtYjuK3TT8e8wE4+lOd98129n1&#10;bKIx2uAlLBcFMPJdUNZrCR/vL3cCWEzoFfbBk4RvirBtr68arFW4+D1Nh6RZLvGxRgkmpaHmPHaG&#10;HMZFGMhn7xRGhynLUXM14iWXu56XRVFxh9bnBYMDPRvqvg5nJ2H3pDe6EzianVDWTvPn6U2/Snl7&#10;Mz8+AEs0p78w/OJndGgz0zGcvYqsl7AWVU5KWJUrYNlfi3IJ7Chhc19UwNuG/3/Q/gAAAP//AwBQ&#10;SwECLQAUAAYACAAAACEAtoM4kv4AAADhAQAAEwAAAAAAAAAAAAAAAAAAAAAAW0NvbnRlbnRfVHlw&#10;ZXNdLnhtbFBLAQItABQABgAIAAAAIQA4/SH/1gAAAJQBAAALAAAAAAAAAAAAAAAAAC8BAABfcmVs&#10;cy8ucmVsc1BLAQItABQABgAIAAAAIQDWF2dLngIAAL8FAAAOAAAAAAAAAAAAAAAAAC4CAABkcnMv&#10;ZTJvRG9jLnhtbFBLAQItABQABgAIAAAAIQCiaMcP3QAAAAkBAAAPAAAAAAAAAAAAAAAAAPgEAABk&#10;cnMvZG93bnJldi54bWxQSwUGAAAAAAQABADzAAAAAgYAAAAA&#10;" fillcolor="white [3201]" strokeweight=".5pt">
                <v:textbox>
                  <w:txbxContent>
                    <w:p w:rsidR="001F659B" w:rsidRPr="00087878" w:rsidRDefault="001F659B" w:rsidP="00662592">
                      <w:pPr>
                        <w:spacing w:before="24" w:after="0" w:line="219" w:lineRule="exact"/>
                        <w:ind w:right="-348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087878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Objectifs pédagogiques</w:t>
                      </w:r>
                    </w:p>
                    <w:p w:rsidR="009C07C3" w:rsidRPr="00E445C4" w:rsidRDefault="001F659B" w:rsidP="00F910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86" w:after="0" w:line="163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identifier et qualifier tous les besoins d'un projet et comprendre la terminologie </w:t>
                      </w: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normalisée ;</w:t>
                      </w:r>
                    </w:p>
                    <w:p w:rsidR="009C07C3" w:rsidRPr="00E445C4" w:rsidRDefault="001F659B" w:rsidP="00D45A9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186" w:after="0" w:line="177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mettre en </w:t>
                      </w:r>
                      <w:proofErr w:type="spellStart"/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oeuvre</w:t>
                      </w:r>
                      <w:proofErr w:type="spellEnd"/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une méthode d'analyse fonctionnelle du besoin</w:t>
                      </w:r>
                    </w:p>
                    <w:p w:rsidR="009C07C3" w:rsidRPr="00E445C4" w:rsidRDefault="001F659B" w:rsidP="005D78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" w:after="0" w:line="164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utiliser les outils méthodologiques et/ou graphiques pour animer et structurer les </w:t>
                      </w: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analyses</w:t>
                      </w:r>
                    </w:p>
                    <w:p w:rsidR="009C07C3" w:rsidRPr="00E445C4" w:rsidRDefault="001F659B" w:rsidP="00A6585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" w:after="0" w:line="177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identifier et caractériser les fonctions et les contraintes à prendre en compte </w:t>
                      </w:r>
                    </w:p>
                    <w:p w:rsidR="009C07C3" w:rsidRPr="00E445C4" w:rsidRDefault="001F659B" w:rsidP="003872D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" w:after="0" w:line="177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comprendre l'intérêt d'un </w:t>
                      </w:r>
                      <w:proofErr w:type="spellStart"/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CdCF</w:t>
                      </w:r>
                      <w:proofErr w:type="spellEnd"/>
                      <w:r w:rsidRPr="00E445C4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lors d'un nouvel investissement ou de l'engagement d'une nouvelle conception</w:t>
                      </w:r>
                    </w:p>
                    <w:p w:rsidR="001F659B" w:rsidRPr="00B77BEE" w:rsidRDefault="001F659B" w:rsidP="001F65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3" w:after="167" w:line="165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rédiger le </w:t>
                      </w:r>
                      <w:proofErr w:type="spellStart"/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CdCF</w:t>
                      </w:r>
                      <w:proofErr w:type="spellEnd"/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et pratiquer efficacement une méthode d'animation de groupe.</w:t>
                      </w:r>
                    </w:p>
                    <w:p w:rsidR="00427AD3" w:rsidRPr="00427AD3" w:rsidRDefault="00427AD3" w:rsidP="00427AD3">
                      <w:pPr>
                        <w:spacing w:before="172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Personnel concerné</w:t>
                      </w:r>
                    </w:p>
                    <w:p w:rsidR="00427AD3" w:rsidRDefault="00427AD3" w:rsidP="00427AD3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427AD3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>Ingénieurs et techniciens des activités ou services : mercatique, commercial, études (R&amp;D), achats, conception, industrialisation, méthodes, production et qualité. Aucun prérequis n'est nécessaire pour suivre ce stage.</w:t>
                      </w:r>
                    </w:p>
                    <w:p w:rsidR="00427AD3" w:rsidRDefault="00427AD3" w:rsidP="00427AD3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27AD3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z w:val="20"/>
                          <w:szCs w:val="20"/>
                        </w:rPr>
                        <w:t>Pré-requis</w:t>
                      </w:r>
                      <w:proofErr w:type="spellEnd"/>
                      <w:r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 : aucun </w:t>
                      </w:r>
                    </w:p>
                    <w:p w:rsidR="00427AD3" w:rsidRDefault="00427AD3" w:rsidP="00427AD3">
                      <w:pPr>
                        <w:spacing w:before="175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27AD3" w:rsidRPr="00427AD3" w:rsidRDefault="00427AD3" w:rsidP="00C32E15">
                      <w:pPr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Moyens d’</w:t>
                      </w:r>
                      <w:bookmarkStart w:id="1" w:name="_GoBack"/>
                      <w:bookmarkEnd w:id="1"/>
                      <w:r w:rsidRPr="0034308F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évaluation</w:t>
                      </w:r>
                      <w: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  <w:t> : Attestation de fin de formation</w:t>
                      </w:r>
                    </w:p>
                    <w:p w:rsidR="001F659B" w:rsidRPr="00087878" w:rsidRDefault="001F659B" w:rsidP="001F659B">
                      <w:pPr>
                        <w:spacing w:after="0" w:line="218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</w:pPr>
                      <w:r w:rsidRPr="00087878">
                        <w:rPr>
                          <w:rFonts w:ascii="VAG Rounded Std Light" w:eastAsia="Arial" w:hAnsi="VAG Rounded Std Light" w:cs="Times New Roman"/>
                          <w:b/>
                          <w:spacing w:val="1"/>
                          <w:sz w:val="20"/>
                          <w:szCs w:val="20"/>
                        </w:rPr>
                        <w:t>Méthodes pédagogiques</w:t>
                      </w:r>
                    </w:p>
                    <w:p w:rsidR="001F659B" w:rsidRPr="00B77BEE" w:rsidRDefault="001F659B" w:rsidP="001F659B">
                      <w:pPr>
                        <w:spacing w:before="172" w:after="0" w:line="165" w:lineRule="exact"/>
                        <w:ind w:righ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>méthode</w:t>
                      </w:r>
                      <w:proofErr w:type="gramEnd"/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 xml:space="preserve"> pédagogique alternant théorie et pratique au travers d’études de cas ou de travaux dirigés</w:t>
                      </w:r>
                    </w:p>
                    <w:p w:rsidR="001F659B" w:rsidRPr="00B77BEE" w:rsidRDefault="001F659B" w:rsidP="001F659B">
                      <w:pPr>
                        <w:spacing w:before="167" w:after="0" w:line="219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C32F3D"/>
                          <w:sz w:val="20"/>
                          <w:szCs w:val="20"/>
                        </w:rPr>
                      </w:pPr>
                      <w:r w:rsidRPr="00087878">
                        <w:rPr>
                          <w:rFonts w:ascii="VAG Rounded Std Light" w:eastAsia="Arial" w:hAnsi="VAG Rounded Std Light" w:cs="Times New Roman"/>
                          <w:b/>
                          <w:sz w:val="20"/>
                          <w:szCs w:val="20"/>
                        </w:rPr>
                        <w:t>Préconisation Après</w:t>
                      </w:r>
                    </w:p>
                    <w:p w:rsidR="00427AD3" w:rsidRDefault="001F659B" w:rsidP="00427AD3">
                      <w:pPr>
                        <w:spacing w:before="30" w:after="0" w:line="362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spacing w:val="-2"/>
                          <w:sz w:val="20"/>
                          <w:szCs w:val="20"/>
                        </w:rPr>
                      </w:pPr>
                      <w:r w:rsidRPr="00087878">
                        <w:rPr>
                          <w:rFonts w:ascii="VAG Rounded Std Light" w:eastAsia="Arial" w:hAnsi="VAG Rounded Std Light" w:cs="Times New Roman"/>
                          <w:spacing w:val="-2"/>
                          <w:sz w:val="20"/>
                          <w:szCs w:val="20"/>
                        </w:rPr>
                        <w:t>AV01 - Management des projets de conception par l'analyse de la valeur</w:t>
                      </w:r>
                    </w:p>
                    <w:p w:rsidR="00427AD3" w:rsidRPr="00B77BEE" w:rsidRDefault="00427AD3" w:rsidP="00C32E15">
                      <w:pPr>
                        <w:spacing w:before="30" w:after="0" w:line="362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</w:pPr>
                      <w:r w:rsidRPr="00087878">
                        <w:rPr>
                          <w:rFonts w:ascii="VAG Rounded Std Light" w:eastAsia="Arial" w:hAnsi="VAG Rounded Std Light" w:cs="Times New Roman"/>
                          <w:b/>
                          <w:sz w:val="20"/>
                          <w:szCs w:val="20"/>
                        </w:rPr>
                        <w:t>Profil du formateur</w:t>
                      </w:r>
                      <w:r w:rsidR="00C32E15">
                        <w:rPr>
                          <w:rFonts w:ascii="VAG Rounded Std Light" w:eastAsia="Arial" w:hAnsi="VAG Rounded Std Light" w:cs="Times New Roman"/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="00C32E15" w:rsidRPr="00C32E15">
                        <w:rPr>
                          <w:rFonts w:ascii="VAG Rounded Std Light" w:eastAsia="Arial" w:hAnsi="VAG Rounded Std Light" w:cs="Times New Roman"/>
                          <w:sz w:val="20"/>
                          <w:szCs w:val="20"/>
                        </w:rPr>
                        <w:t>F</w:t>
                      </w:r>
                      <w:r w:rsidRPr="00B77BEE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>ormateur ayant une bonne expérience technique dans le domaine, intervenant régulièrement dans des missions de conseil et d’assistances techniques en entreprise</w:t>
                      </w:r>
                      <w:r w:rsidR="00176C90">
                        <w:rPr>
                          <w:rFonts w:ascii="VAG Rounded Std Light" w:eastAsia="Arial" w:hAnsi="VAG Rounded Std Light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F659B" w:rsidRDefault="001F659B" w:rsidP="001F659B">
                      <w:pPr>
                        <w:spacing w:before="174" w:after="5092" w:line="165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spacing w:val="-2"/>
                          <w:sz w:val="20"/>
                          <w:szCs w:val="20"/>
                        </w:rPr>
                      </w:pPr>
                    </w:p>
                    <w:p w:rsidR="00427AD3" w:rsidRPr="00087878" w:rsidRDefault="00427AD3" w:rsidP="001F659B">
                      <w:pPr>
                        <w:spacing w:before="174" w:after="5092" w:line="165" w:lineRule="exact"/>
                        <w:textAlignment w:val="baseline"/>
                        <w:rPr>
                          <w:rFonts w:ascii="VAG Rounded Std Light" w:eastAsia="Arial" w:hAnsi="VAG Rounded Std Light" w:cs="Times New Roman"/>
                          <w:spacing w:val="-2"/>
                          <w:sz w:val="20"/>
                          <w:szCs w:val="20"/>
                        </w:rPr>
                      </w:pPr>
                    </w:p>
                    <w:p w:rsidR="00E97CFB" w:rsidRDefault="00E97CF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CE8B" wp14:editId="1B644CD1">
                <wp:simplePos x="0" y="0"/>
                <wp:positionH relativeFrom="column">
                  <wp:posOffset>3801110</wp:posOffset>
                </wp:positionH>
                <wp:positionV relativeFrom="paragraph">
                  <wp:posOffset>176530</wp:posOffset>
                </wp:positionV>
                <wp:extent cx="3373755" cy="5958205"/>
                <wp:effectExtent l="0" t="0" r="17145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30" w:rsidRDefault="001F659B" w:rsidP="00773280">
                            <w:pPr>
                              <w:spacing w:line="240" w:lineRule="auto"/>
                              <w:ind w:left="284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 xml:space="preserve">Sessions </w:t>
                            </w:r>
                          </w:p>
                          <w:p w:rsidR="00710295" w:rsidRPr="00710295" w:rsidRDefault="00710295" w:rsidP="00710295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Senlis</w:t>
                            </w:r>
                          </w:p>
                          <w:p w:rsidR="00710295" w:rsidRPr="00710295" w:rsidRDefault="00710295" w:rsidP="00710295">
                            <w:pPr>
                              <w:spacing w:before="169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05/06/2018 au 06/06/2018</w:t>
                            </w:r>
                          </w:p>
                          <w:p w:rsidR="00710295" w:rsidRPr="00710295" w:rsidRDefault="00710295" w:rsidP="00710295">
                            <w:pPr>
                              <w:spacing w:before="204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1300 € HT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710295" w:rsidRPr="00710295" w:rsidRDefault="00710295" w:rsidP="00710295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Mulhouse</w:t>
                            </w:r>
                          </w:p>
                          <w:p w:rsidR="00710295" w:rsidRPr="00710295" w:rsidRDefault="00710295" w:rsidP="00710295">
                            <w:pPr>
                              <w:spacing w:before="169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09/10/2018 au 10/10/2018</w:t>
                            </w:r>
                          </w:p>
                          <w:p w:rsidR="00710295" w:rsidRPr="00710295" w:rsidRDefault="00710295" w:rsidP="00710295">
                            <w:pPr>
                              <w:spacing w:before="205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1300 € HT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710295" w:rsidRPr="00710295" w:rsidRDefault="00710295" w:rsidP="00710295">
                            <w:pPr>
                              <w:spacing w:before="449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&gt;&gt; Bourges</w:t>
                            </w:r>
                          </w:p>
                          <w:p w:rsidR="00710295" w:rsidRPr="00710295" w:rsidRDefault="00710295" w:rsidP="00710295">
                            <w:pPr>
                              <w:spacing w:before="168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06/11/2018 au 07/11/2018</w:t>
                            </w:r>
                          </w:p>
                          <w:p w:rsidR="00710295" w:rsidRPr="00710295" w:rsidRDefault="00710295" w:rsidP="00710295">
                            <w:pPr>
                              <w:spacing w:before="205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1300 € HT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710295" w:rsidRPr="00710295" w:rsidRDefault="00710295" w:rsidP="00710295">
                            <w:pPr>
                              <w:spacing w:before="454" w:after="0" w:line="22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&gt;&gt; Lyon</w:t>
                            </w:r>
                          </w:p>
                          <w:p w:rsidR="00710295" w:rsidRPr="00710295" w:rsidRDefault="00710295" w:rsidP="00710295">
                            <w:pPr>
                              <w:spacing w:before="169" w:after="0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04/12/2018 au 05/12/2018</w:t>
                            </w:r>
                          </w:p>
                          <w:p w:rsidR="00710295" w:rsidRPr="00710295" w:rsidRDefault="00710295" w:rsidP="00710295">
                            <w:pPr>
                              <w:spacing w:before="204" w:after="1512" w:line="166" w:lineRule="exact"/>
                              <w:ind w:left="360"/>
                              <w:jc w:val="both"/>
                              <w:textAlignment w:val="baseline"/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Prix public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1300 € HT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Durée : </w:t>
                            </w:r>
                            <w:r w:rsidRPr="00710295">
                              <w:rPr>
                                <w:rFonts w:ascii="VAG Rounded Std Light" w:eastAsia="Arial" w:hAnsi="VAG Rounded Std Light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14 heures</w:t>
                            </w:r>
                          </w:p>
                          <w:p w:rsidR="00773280" w:rsidRPr="00B77BEE" w:rsidRDefault="00773280" w:rsidP="009C07C3">
                            <w:pPr>
                              <w:ind w:left="284"/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97CFB" w:rsidRDefault="00E97CFB" w:rsidP="00E97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4CE8B" id="Zone de texte 10" o:spid="_x0000_s1031" type="#_x0000_t202" style="position:absolute;margin-left:299.3pt;margin-top:13.9pt;width:265.65pt;height:4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CsnAIAAMEFAAAOAAAAZHJzL2Uyb0RvYy54bWysVEtP3DAQvlfqf7B8L9kH4bEii7YgqkoI&#10;UKFC6s3r2KyF7XFt7ybLr+/YyT6gXKh6SeyZb8Yz3zzOzlujyUr4oMBWdHgwoERYDrWyTxX9+XD1&#10;5YSSEJmtmQYrKroWgZ5PP386a9xEjGABuhaeoBMbJo2r6CJGNymKwBfCsHAATlhUSvCGRbz6p6L2&#10;rEHvRhejweCoaMDXzgMXIaD0slPSafYvpeDxVsogItEVxdhi/vr8nadvMT1jkyfP3ELxPgz2D1EY&#10;piw+unV1ySIjS6/+cmUU9xBAxgMOpgApFRc5B8xmOHiTzf2COZFzQXKC29IU/p9bfrO680TVWDuk&#10;xzKDNfqFlSK1IFG0URCUI0mNCxPE3jtEx/YrtGiwkQcUptxb6U36Y1YE9ehvvaUYXRGOwvH4eHxc&#10;lpRw1JWn5cloUCY/xc7c+RC/CTAkHSrqsYaZWra6DrGDbiDptQBa1VdK63xJfSMutCcrhhXXMQeJ&#10;zl+htCVNRY/G5SA7fqVLrrf2c834cx/eHgr9aZueE7nD+rASRR0V+RTXWiSMtj+ERIYzI+/EyDgX&#10;dhtnRieUxIw+Ytjjd1F9xLjLAy3yy2Dj1tgoC75j6TW19fOGWtnhsYZ7eadjbOdtbq1c4SSZQ73G&#10;BvLQzWFw/Eoh39csxDvmcfCwZ3CZxFv8SA1YJOhPlCzAv7wnT3icB9RS0uAgVzT8XjIvKNHfLU7K&#10;6fDwME1+vhyWxyO8+H3NfF9jl+YCsHOGuLYcz8eEj3pzlB7MI+6cWXoVVcxyfLuicXO8iN16wZ3F&#10;xWyWQTjrjsVre+94cp1YTn320D4y7/o+T9N2A5uRZ5M37d5hk6WF2TKCVHkWdqz2/OOeyNPU77S0&#10;iPbvGbXbvNM/AAAA//8DAFBLAwQUAAYACAAAACEAj/T0s94AAAALAQAADwAAAGRycy9kb3ducmV2&#10;LnhtbEyPwU7DMBBE70j9B2srcaNOIhHiEKcCVLhwokWct7FrW8R2ZLtp+HvcExxX+zTzptsudiSz&#10;DNF4x6HcFECkG7wwTnH4PLzeNUBiQidw9E5y+JERtv3qpsNW+Iv7kPM+KZJDXGyRg05paimNg5YW&#10;48ZP0uXfyQeLKZ9BURHwksPtSKuiqKlF43KDxkm+aDl878+Ww+5ZMTU0GPSuEcbMy9fpXb1xfrte&#10;nh6BJLmkPxiu+lkd+ux09GcnIhk53LOmziiH6iFPuAJlxRiQIwdW1yXQvqP/N/S/AAAA//8DAFBL&#10;AQItABQABgAIAAAAIQC2gziS/gAAAOEBAAATAAAAAAAAAAAAAAAAAAAAAABbQ29udGVudF9UeXBl&#10;c10ueG1sUEsBAi0AFAAGAAgAAAAhADj9If/WAAAAlAEAAAsAAAAAAAAAAAAAAAAALwEAAF9yZWxz&#10;Ly5yZWxzUEsBAi0AFAAGAAgAAAAhAGhmwKycAgAAwQUAAA4AAAAAAAAAAAAAAAAALgIAAGRycy9l&#10;Mm9Eb2MueG1sUEsBAi0AFAAGAAgAAAAhAI/09LPeAAAACwEAAA8AAAAAAAAAAAAAAAAA9gQAAGRy&#10;cy9kb3ducmV2LnhtbFBLBQYAAAAABAAEAPMAAAABBgAAAAA=&#10;" fillcolor="white [3201]" strokeweight=".5pt">
                <v:textbox>
                  <w:txbxContent>
                    <w:p w:rsidR="00671630" w:rsidRDefault="001F659B" w:rsidP="00773280">
                      <w:pPr>
                        <w:spacing w:line="240" w:lineRule="auto"/>
                        <w:ind w:left="284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 xml:space="preserve">Sessions </w:t>
                      </w:r>
                    </w:p>
                    <w:p w:rsidR="00710295" w:rsidRPr="00710295" w:rsidRDefault="00710295" w:rsidP="00710295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Senlis</w:t>
                      </w:r>
                    </w:p>
                    <w:p w:rsidR="00710295" w:rsidRPr="00710295" w:rsidRDefault="00710295" w:rsidP="00710295">
                      <w:pPr>
                        <w:spacing w:before="169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05/06/2018 au 06/06/2018</w:t>
                      </w:r>
                    </w:p>
                    <w:p w:rsidR="00710295" w:rsidRPr="00710295" w:rsidRDefault="00710295" w:rsidP="00710295">
                      <w:pPr>
                        <w:spacing w:before="204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1300 € HT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710295" w:rsidRPr="00710295" w:rsidRDefault="00710295" w:rsidP="00710295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Mulhouse</w:t>
                      </w:r>
                    </w:p>
                    <w:p w:rsidR="00710295" w:rsidRPr="00710295" w:rsidRDefault="00710295" w:rsidP="00710295">
                      <w:pPr>
                        <w:spacing w:before="169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09/10/2018 au 10/10/2018</w:t>
                      </w:r>
                    </w:p>
                    <w:p w:rsidR="00710295" w:rsidRPr="00710295" w:rsidRDefault="00710295" w:rsidP="00710295">
                      <w:pPr>
                        <w:spacing w:before="205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1300 € HT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710295" w:rsidRPr="00710295" w:rsidRDefault="00710295" w:rsidP="00710295">
                      <w:pPr>
                        <w:spacing w:before="449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&gt;&gt; Bourges</w:t>
                      </w:r>
                    </w:p>
                    <w:p w:rsidR="00710295" w:rsidRPr="00710295" w:rsidRDefault="00710295" w:rsidP="00710295">
                      <w:pPr>
                        <w:spacing w:before="168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06/11/2018 au 07/11/2018</w:t>
                      </w:r>
                    </w:p>
                    <w:p w:rsidR="00710295" w:rsidRPr="00710295" w:rsidRDefault="00710295" w:rsidP="00710295">
                      <w:pPr>
                        <w:spacing w:before="205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1300 € HT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710295" w:rsidRPr="00710295" w:rsidRDefault="00710295" w:rsidP="00710295">
                      <w:pPr>
                        <w:spacing w:before="454" w:after="0" w:line="228" w:lineRule="exact"/>
                        <w:ind w:left="72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4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4"/>
                          <w:sz w:val="20"/>
                          <w:szCs w:val="20"/>
                        </w:rPr>
                        <w:t>&gt;&gt; Lyon</w:t>
                      </w:r>
                    </w:p>
                    <w:p w:rsidR="00710295" w:rsidRPr="00710295" w:rsidRDefault="00710295" w:rsidP="00710295">
                      <w:pPr>
                        <w:spacing w:before="169" w:after="0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gramStart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04/12/2018 au 05/12/2018</w:t>
                      </w:r>
                    </w:p>
                    <w:p w:rsidR="00710295" w:rsidRPr="00710295" w:rsidRDefault="00710295" w:rsidP="00710295">
                      <w:pPr>
                        <w:spacing w:before="204" w:after="1512" w:line="166" w:lineRule="exact"/>
                        <w:ind w:left="360"/>
                        <w:jc w:val="both"/>
                        <w:textAlignment w:val="baseline"/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Prix public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1300 € HT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Durée : </w:t>
                      </w:r>
                      <w:r w:rsidRPr="00710295">
                        <w:rPr>
                          <w:rFonts w:ascii="VAG Rounded Std Light" w:eastAsia="Arial" w:hAnsi="VAG Rounded Std Light" w:cs="Times New Roman"/>
                          <w:color w:val="000000"/>
                          <w:spacing w:val="-3"/>
                          <w:sz w:val="20"/>
                          <w:szCs w:val="20"/>
                        </w:rPr>
                        <w:t>14 heures</w:t>
                      </w:r>
                    </w:p>
                    <w:p w:rsidR="00773280" w:rsidRPr="00B77BEE" w:rsidRDefault="00773280" w:rsidP="009C07C3">
                      <w:pPr>
                        <w:ind w:left="284"/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</w:p>
                    <w:p w:rsidR="00E97CFB" w:rsidRDefault="00E97CFB" w:rsidP="00E97CFB"/>
                  </w:txbxContent>
                </v:textbox>
              </v:shape>
            </w:pict>
          </mc:Fallback>
        </mc:AlternateContent>
      </w:r>
    </w:p>
    <w:p w:rsidR="00E97CFB" w:rsidRPr="00E97CFB" w:rsidRDefault="00E97CFB" w:rsidP="00E97CFB"/>
    <w:p w:rsidR="00E97CFB" w:rsidRPr="00E97CFB" w:rsidRDefault="00E97CFB" w:rsidP="00E97CFB"/>
    <w:p w:rsidR="00E97CFB" w:rsidRDefault="00E97CFB" w:rsidP="00E97CFB"/>
    <w:p w:rsidR="00F46329" w:rsidRDefault="00E97CFB" w:rsidP="00E97CFB">
      <w:pPr>
        <w:tabs>
          <w:tab w:val="left" w:pos="5080"/>
        </w:tabs>
      </w:pPr>
      <w:r>
        <w:tab/>
      </w:r>
    </w:p>
    <w:p w:rsidR="00F46329" w:rsidRDefault="00F46329">
      <w:r>
        <w:br w:type="page"/>
      </w:r>
      <w:r w:rsidR="00427AD3">
        <w:lastRenderedPageBreak/>
        <w:t xml:space="preserve"> </w:t>
      </w:r>
    </w:p>
    <w:p w:rsidR="00D734ED" w:rsidRPr="00E97CFB" w:rsidRDefault="009C07C3" w:rsidP="001F659B">
      <w:pPr>
        <w:tabs>
          <w:tab w:val="left" w:pos="5080"/>
        </w:tabs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A7E21" wp14:editId="14858AB6">
                <wp:simplePos x="0" y="0"/>
                <wp:positionH relativeFrom="column">
                  <wp:posOffset>502920</wp:posOffset>
                </wp:positionH>
                <wp:positionV relativeFrom="paragraph">
                  <wp:posOffset>956945</wp:posOffset>
                </wp:positionV>
                <wp:extent cx="6671310" cy="5144135"/>
                <wp:effectExtent l="0" t="0" r="15240" b="184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514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Pr="00B77BEE" w:rsidRDefault="001F659B">
                            <w:pPr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hAnsi="VAG Rounded Std Light"/>
                                <w:b/>
                                <w:sz w:val="20"/>
                                <w:szCs w:val="20"/>
                              </w:rPr>
                              <w:t>Programme :</w:t>
                            </w:r>
                          </w:p>
                          <w:p w:rsidR="001F659B" w:rsidRPr="00B77BEE" w:rsidRDefault="001F659B" w:rsidP="00B77BEE">
                            <w:pPr>
                              <w:spacing w:before="177" w:line="164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Introduction sur l'analyse fonctionnelle du besoin (AFB) et le cahier des charges fonctionnel (</w:t>
                            </w:r>
                            <w:proofErr w:type="spellStart"/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CdCF</w:t>
                            </w:r>
                            <w:proofErr w:type="spellEnd"/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) :</w:t>
                            </w:r>
                          </w:p>
                          <w:p w:rsidR="001F659B" w:rsidRPr="00B77BEE" w:rsidRDefault="00356B0D" w:rsidP="00B77BE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163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intérêt et objectifs</w:t>
                            </w:r>
                          </w:p>
                          <w:p w:rsidR="001F659B" w:rsidRPr="009531BA" w:rsidRDefault="001F659B" w:rsidP="009531BA">
                            <w:pPr>
                              <w:spacing w:line="178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Principe de l'analyse fonctionnelle du besoin :</w:t>
                            </w:r>
                          </w:p>
                          <w:p w:rsidR="001F659B" w:rsidRPr="00B77BEE" w:rsidRDefault="001F659B" w:rsidP="00B77BE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4" w:line="163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les notions de base : le besoin, les utilisateurs, le cycle de vie, les fonctions</w:t>
                            </w:r>
                            <w:r w:rsidR="00356B0D"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 services et les contraintes, la caractérisation des fonctions ;</w:t>
                            </w:r>
                          </w:p>
                          <w:p w:rsidR="001F659B" w:rsidRPr="009531BA" w:rsidRDefault="001F659B" w:rsidP="00D707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4" w:line="164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les normes existantes et le rapprocheme</w:t>
                            </w:r>
                            <w:r w:rsidR="009531BA"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nt avec l'analyse de la valeur, </w:t>
                            </w:r>
                            <w:r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illustration de la démarche à partir de besoins rencontrés dans la vie</w:t>
                            </w:r>
                            <w:r w:rsidR="00356B0D"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1BA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quotidienne.</w:t>
                            </w:r>
                          </w:p>
                          <w:p w:rsidR="001F659B" w:rsidRPr="00B77BEE" w:rsidRDefault="001F659B" w:rsidP="00B77BEE">
                            <w:pPr>
                              <w:spacing w:before="4" w:line="149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Présentation de la méthode d'analyse fonctionnelle du besoin préconisée par le</w:t>
                            </w:r>
                            <w:r w:rsidR="00356B0D"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Cetim:</w:t>
                            </w:r>
                          </w:p>
                          <w:p w:rsidR="001F659B" w:rsidRPr="00B77BEE" w:rsidRDefault="001F659B" w:rsidP="00B77BE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" w:line="164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expression du besoin et traduction en termes de fonctions à remplir ;</w:t>
                            </w:r>
                          </w:p>
                          <w:p w:rsidR="001F659B" w:rsidRPr="00B77BEE" w:rsidRDefault="001F659B" w:rsidP="00B77BE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4" w:line="149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hiérarchisation et caractérisation des fonctions.</w:t>
                            </w:r>
                          </w:p>
                          <w:p w:rsidR="001F659B" w:rsidRPr="00B77BEE" w:rsidRDefault="001F659B" w:rsidP="00B77BEE">
                            <w:pPr>
                              <w:spacing w:line="163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Application sur un cas pédagogique.</w:t>
                            </w:r>
                          </w:p>
                          <w:p w:rsidR="001F659B" w:rsidRPr="00B77BEE" w:rsidRDefault="001F659B" w:rsidP="00B77BEE">
                            <w:pPr>
                              <w:spacing w:line="178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Aide à l'élaboration du cahier des charges.</w:t>
                            </w:r>
                          </w:p>
                          <w:p w:rsidR="001F659B" w:rsidRPr="00B77BEE" w:rsidRDefault="001F659B" w:rsidP="00B77BEE">
                            <w:pPr>
                              <w:spacing w:before="4" w:line="164" w:lineRule="exact"/>
                              <w:textAlignment w:val="baseline"/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Intérêt de créer un groupe de travail : constitution du GT, rôle et qualités de</w:t>
                            </w:r>
                            <w:r w:rsidR="00356B0D"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BEE">
                              <w:rPr>
                                <w:rFonts w:ascii="VAG Rounded Std Light" w:eastAsia="Arial" w:hAnsi="VAG Rounded Std Light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l'animateur.</w:t>
                            </w:r>
                          </w:p>
                          <w:p w:rsidR="001F659B" w:rsidRDefault="001F6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A7E21" id="Zone de texte 14" o:spid="_x0000_s1032" type="#_x0000_t202" style="position:absolute;left:0;text-align:left;margin-left:39.6pt;margin-top:75.35pt;width:525.3pt;height:40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K0nAIAAMEFAAAOAAAAZHJzL2Uyb0RvYy54bWysVN9P2zAQfp+0/8Hy+0gDbdkqUtSBmCYh&#10;QIMJaW+uY9MIx/Zst0n56/fZSUphvDDtJTn7vjvffffj5LStFdkI5yujC5ofjCgRmpuy0g8F/Xl3&#10;8ekzJT4wXTJltCjoVnh6Ov/44aSxM3FoVkaVwhE40X7W2IKuQrCzLPN8JWrmD4wVGkppXM0Cju4h&#10;Kx1r4L1W2eFoNM0a40rrDBfe4/a8U9J58i+l4OFaSi8CUQVFbCF9Xfou4zebn7DZg2N2VfE+DPYP&#10;UdSs0nh05+qcBUbWrvrLVV1xZ7yR4YCbOjNSVlykHJBNPnqVze2KWZFyATne7mjy/88tv9rcOFKV&#10;qN2YEs1q1OgXKkVKQYJogyC4B0mN9TNgby3Qof1qWhgM9x6XMfdWujr+kRWBHnRvdxTDFeG4nE6P&#10;86McKg7dJB+P86NJ9JM9m1vnwzdhahKFgjrUMFHLNpc+dNABEl/zRlXlRaVUOsS+EWfKkQ1DxVVI&#10;QcL5C5TSpEEoR5NRcvxCF13v7JeK8cc+vD0U/CkdnxOpw/qwIkUdFUkKWyUiRukfQoLhxMgbMTLO&#10;hd7FmdARJZHRewx7/HNU7zHu8oBFetnosDOuK21cx9JLasvHgVrZ4VHDvbyjGNplm1prOnTK0pRb&#10;NJAz3Rx6yy8q8H3JfLhhDoOHxsAyCdf4SGVQJNNLlKyMe3rrPuIxD9BS0mCQC+p/r5kTlKjvGpPy&#10;BU0WJz8dxpPjQxzcvma5r9Hr+sygc3KsLcuTGPFBDaJ0pr7HzlnEV6FimuPtgoZBPAvdesHO4mKx&#10;SCDMumXhUt9aHl1HlmOf3bX3zNm+z+O0XZlh5NnsVbt32GipzWIdjKzSLESeO1Z7/rEn0jT1Oy0u&#10;ov1zQj1v3vkfAAAA//8DAFBLAwQUAAYACAAAACEAe/UHCt4AAAALAQAADwAAAGRycy9kb3ducmV2&#10;LnhtbEyPwU7DMAyG70i8Q+RJ3FiySmxtaToBGlw4MRDnrPGSaI1TNVlX3p7sBEfbn35/f7Odfc8m&#10;HKMLJGG1FMCQuqAdGQlfn6/3JbCYFGnVB0IJPxhh297eNKrW4UIfOO2TYTmEYq0k2JSGmvPYWfQq&#10;LsOAlG/HMHqV8jgarkd1yeG+54UQa+6Vo/zBqgFfLHan/dlL2D2bynSlGu2u1M5N8/fx3bxJebeY&#10;nx6BJZzTHwxX/awObXY6hDPpyHoJm6rIZN4/iA2wK7AqqlzmIKFaixJ42/D/HdpfAAAA//8DAFBL&#10;AQItABQABgAIAAAAIQC2gziS/gAAAOEBAAATAAAAAAAAAAAAAAAAAAAAAABbQ29udGVudF9UeXBl&#10;c10ueG1sUEsBAi0AFAAGAAgAAAAhADj9If/WAAAAlAEAAAsAAAAAAAAAAAAAAAAALwEAAF9yZWxz&#10;Ly5yZWxzUEsBAi0AFAAGAAgAAAAhAHNqcrScAgAAwQUAAA4AAAAAAAAAAAAAAAAALgIAAGRycy9l&#10;Mm9Eb2MueG1sUEsBAi0AFAAGAAgAAAAhAHv1BwreAAAACwEAAA8AAAAAAAAAAAAAAAAA9gQAAGRy&#10;cy9kb3ducmV2LnhtbFBLBQYAAAAABAAEAPMAAAABBgAAAAA=&#10;" fillcolor="white [3201]" strokeweight=".5pt">
                <v:textbox>
                  <w:txbxContent>
                    <w:p w:rsidR="001F659B" w:rsidRPr="00B77BEE" w:rsidRDefault="001F659B">
                      <w:pPr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hAnsi="VAG Rounded Std Light"/>
                          <w:b/>
                          <w:sz w:val="20"/>
                          <w:szCs w:val="20"/>
                        </w:rPr>
                        <w:t>Programme :</w:t>
                      </w:r>
                    </w:p>
                    <w:p w:rsidR="001F659B" w:rsidRPr="00B77BEE" w:rsidRDefault="001F659B" w:rsidP="00B77BEE">
                      <w:pPr>
                        <w:spacing w:before="177" w:line="164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Introduction sur l'analyse fonctionnelle du besoin (AFB) et le cahier des charges fonctionnel (</w:t>
                      </w:r>
                      <w:proofErr w:type="spellStart"/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CdCF</w:t>
                      </w:r>
                      <w:proofErr w:type="spellEnd"/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) :</w:t>
                      </w:r>
                    </w:p>
                    <w:p w:rsidR="001F659B" w:rsidRPr="00B77BEE" w:rsidRDefault="00356B0D" w:rsidP="00B77BE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163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intérêt et objectifs</w:t>
                      </w:r>
                    </w:p>
                    <w:p w:rsidR="001F659B" w:rsidRPr="009531BA" w:rsidRDefault="001F659B" w:rsidP="009531BA">
                      <w:pPr>
                        <w:spacing w:line="178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Principe de l'analyse fonctionnelle du besoin :</w:t>
                      </w:r>
                    </w:p>
                    <w:p w:rsidR="001F659B" w:rsidRPr="00B77BEE" w:rsidRDefault="001F659B" w:rsidP="00B77BE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4" w:line="163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les notions de base : le besoin, les utilisateurs, le cycle de vie, les fonctions</w:t>
                      </w:r>
                      <w:r w:rsidR="00356B0D"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de services et les contraintes, la caractérisation des fonctions ;</w:t>
                      </w:r>
                    </w:p>
                    <w:p w:rsidR="001F659B" w:rsidRPr="009531BA" w:rsidRDefault="001F659B" w:rsidP="00D707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4" w:line="164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les normes existantes et le rapprocheme</w:t>
                      </w:r>
                      <w:r w:rsidR="009531BA"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nt avec l'analyse de la valeur, </w:t>
                      </w:r>
                      <w:r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illustration de la démarche à partir de besoins rencontrés dans la vie</w:t>
                      </w:r>
                      <w:r w:rsidR="00356B0D"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531BA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quotidienne.</w:t>
                      </w:r>
                    </w:p>
                    <w:p w:rsidR="001F659B" w:rsidRPr="00B77BEE" w:rsidRDefault="001F659B" w:rsidP="00B77BEE">
                      <w:pPr>
                        <w:spacing w:before="4" w:line="149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4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Présentation de la méthode d'analyse fonctionnelle du besoin préconisée par le</w:t>
                      </w:r>
                      <w:r w:rsidR="00356B0D"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4"/>
                          <w:sz w:val="20"/>
                          <w:szCs w:val="20"/>
                        </w:rPr>
                        <w:t>Cetim:</w:t>
                      </w:r>
                    </w:p>
                    <w:p w:rsidR="001F659B" w:rsidRPr="00B77BEE" w:rsidRDefault="001F659B" w:rsidP="00B77BE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" w:line="164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expression du besoin et traduction en termes de fonctions à remplir ;</w:t>
                      </w:r>
                    </w:p>
                    <w:p w:rsidR="001F659B" w:rsidRPr="00B77BEE" w:rsidRDefault="001F659B" w:rsidP="00B77BE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4" w:line="149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hiérarchisation et caractérisation des fonctions.</w:t>
                      </w:r>
                    </w:p>
                    <w:p w:rsidR="001F659B" w:rsidRPr="00B77BEE" w:rsidRDefault="001F659B" w:rsidP="00B77BEE">
                      <w:pPr>
                        <w:spacing w:line="163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Application sur un cas pédagogique.</w:t>
                      </w:r>
                    </w:p>
                    <w:p w:rsidR="001F659B" w:rsidRPr="00B77BEE" w:rsidRDefault="001F659B" w:rsidP="00B77BEE">
                      <w:pPr>
                        <w:spacing w:line="178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Aide à l'élaboration du cahier des charges.</w:t>
                      </w:r>
                    </w:p>
                    <w:p w:rsidR="001F659B" w:rsidRPr="00B77BEE" w:rsidRDefault="001F659B" w:rsidP="00B77BEE">
                      <w:pPr>
                        <w:spacing w:before="4" w:line="164" w:lineRule="exact"/>
                        <w:textAlignment w:val="baseline"/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>Intérêt de créer un groupe de travail : constitution du GT, rôle et qualités de</w:t>
                      </w:r>
                      <w:r w:rsidR="00356B0D" w:rsidRPr="00B77BEE">
                        <w:rPr>
                          <w:rFonts w:ascii="VAG Rounded Std Light" w:eastAsia="Arial" w:hAnsi="VAG Rounded Std Light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7BEE">
                        <w:rPr>
                          <w:rFonts w:ascii="VAG Rounded Std Light" w:eastAsia="Arial" w:hAnsi="VAG Rounded Std Light"/>
                          <w:color w:val="000000"/>
                          <w:spacing w:val="-3"/>
                          <w:sz w:val="20"/>
                          <w:szCs w:val="20"/>
                        </w:rPr>
                        <w:t>l'animateur.</w:t>
                      </w:r>
                    </w:p>
                    <w:p w:rsidR="001F659B" w:rsidRDefault="001F659B"/>
                  </w:txbxContent>
                </v:textbox>
              </v:shape>
            </w:pict>
          </mc:Fallback>
        </mc:AlternateContent>
      </w:r>
      <w:r w:rsidR="000878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72FF9" wp14:editId="146844B8">
                <wp:simplePos x="0" y="0"/>
                <wp:positionH relativeFrom="column">
                  <wp:posOffset>633576</wp:posOffset>
                </wp:positionH>
                <wp:positionV relativeFrom="paragraph">
                  <wp:posOffset>6473658</wp:posOffset>
                </wp:positionV>
                <wp:extent cx="2682875" cy="552184"/>
                <wp:effectExtent l="0" t="0" r="3175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0A" w:rsidRDefault="000D76D5" w:rsidP="00087878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Pascal SABOURIN - </w:t>
                            </w:r>
                            <w:r w:rsidR="00342E0A" w:rsidRPr="000E4AD2"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02 48 48 01 98</w:t>
                            </w:r>
                          </w:p>
                          <w:p w:rsidR="000D76D5" w:rsidRPr="000E4AD2" w:rsidRDefault="000D76D5" w:rsidP="00087878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  <w:t>pascal.sabourin@cetim-certec.com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72FF9" id="_x0000_s1033" type="#_x0000_t202" style="position:absolute;left:0;text-align:left;margin-left:49.9pt;margin-top:509.75pt;width:211.25pt;height:4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X6kwIAAJYFAAAOAAAAZHJzL2Uyb0RvYy54bWysVN9v0zAQfkfif7D8ztKGdivV0qlsGkKa&#10;2MSGJvHmOvZqYfuM7TYpfz1nJ2nL2MsQL8nZ992d77sf5xet0WQrfFBgKzo+GVEiLIda2aeKfnu4&#10;fjejJERma6bBioruRKAXi7dvzhs3FyWsQdfCE3Riw7xxFV3H6OZFEfhaGBZOwAmLSgnesIhH/1TU&#10;njXo3eiiHI1OiwZ87TxwEQLeXnVKusj+pRQ83koZRCS6ovi2mL8+f1fpWyzO2fzJM7dWvH8G+4dX&#10;GKYsBt27umKRkY1Xf7kyinsIIOMJB1OAlIqLnANmMx49y+Z+zZzIuSA5we1pCv/PLf+yvfNE1RUt&#10;KbHMYIm+Y6FILUgUbRSkTBQ1LswRee8QG9uP0GKph/uAlynzVnqT/pgTQT2SvdsTjJ4Ix8vydFbO&#10;zqaUcNRNp+V4NkluioO18yF+EmBIEirqsYCZV7a9CbGDDpAULIBW9bXSOh9S04hL7cmWYbl1zG9E&#10;53+gtCVNRU/fT0fZsYVk3nnWNrkRuW36cCnzLsMsxZ0WCaPtVyGRtpzoC7EZ58Lu42d0QkkM9RrD&#10;Hn941WuMuzzQIkcGG/fGRlnwOfs8ZwfK6h8DZbLDY22O8k5ibFdt7pezoQFWUO+wLzx0wxUcv1ZY&#10;vBsW4h3zOE3YCrgh4i1+pAYkH3qJkjX4Xy/dJzw2OWopaXA6Kxp+bpgXlOjPFtv/w3gySeOcD5Pp&#10;WYkHf6xZHWvsxlwCdsQYd5HjWUz4qAdRejCPuEiWKSqqmOUYu6JxEC9jtzNwEXGxXGYQDrBj8cbe&#10;O55cJ5ZTaz60j8y7vn/TDH2BYY7Z/Fkbd9hkaWG5iSBV7vHEc8dqzz8Of56SflGl7XJ8zqjDOl38&#10;BgAA//8DAFBLAwQUAAYACAAAACEAG5d4auIAAAAMAQAADwAAAGRycy9kb3ducmV2LnhtbEyPTU+E&#10;MBCG7yb+h2ZMvJjdFgirIGVjjB/J3lxWjbcuHYFIW0K7gP/e8aTH9yPvPFNsF9OzCUffOSshWgtg&#10;aGunO9tIOFSPqxtgPiirVe8sSvhGD9vy/KxQuXazfcFpHxpGI9bnSkIbwpBz7usWjfJrN6Cl7NON&#10;RgWSY8P1qGYaNz2PhdhwozpLF1o14H2L9df+ZCR8XDXvO788vc5JmgwPz1N1/aYrKS8vlrtbYAGX&#10;8FeGX3xCh5KYju5ktWe9hCwj8kC+iLIUGDXSOE6AHcmKxCYFXhb8/xPlDwAAAP//AwBQSwECLQAU&#10;AAYACAAAACEAtoM4kv4AAADhAQAAEwAAAAAAAAAAAAAAAAAAAAAAW0NvbnRlbnRfVHlwZXNdLnht&#10;bFBLAQItABQABgAIAAAAIQA4/SH/1gAAAJQBAAALAAAAAAAAAAAAAAAAAC8BAABfcmVscy8ucmVs&#10;c1BLAQItABQABgAIAAAAIQBQQ6X6kwIAAJYFAAAOAAAAAAAAAAAAAAAAAC4CAABkcnMvZTJvRG9j&#10;LnhtbFBLAQItABQABgAIAAAAIQAbl3hq4gAAAAwBAAAPAAAAAAAAAAAAAAAAAO0EAABkcnMvZG93&#10;bnJldi54bWxQSwUGAAAAAAQABADzAAAA/AUAAAAA&#10;" fillcolor="white [3201]" stroked="f" strokeweight=".5pt">
                <v:textbox>
                  <w:txbxContent>
                    <w:p w:rsidR="00342E0A" w:rsidRDefault="000D76D5" w:rsidP="00087878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Pascal SABOURIN - </w:t>
                      </w:r>
                      <w:r w:rsidR="00342E0A" w:rsidRPr="000E4AD2"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02 48 48 01 98</w:t>
                      </w:r>
                    </w:p>
                    <w:p w:rsidR="000D76D5" w:rsidRPr="000E4AD2" w:rsidRDefault="000D76D5" w:rsidP="00087878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  <w:t>pascal.sabourin@cetim-certec.com</w:t>
                      </w:r>
                    </w:p>
                  </w:txbxContent>
                </v:textbox>
              </v:shape>
            </w:pict>
          </mc:Fallback>
        </mc:AlternateContent>
      </w:r>
      <w:r w:rsidR="0034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0F179" wp14:editId="2DDCBCB9">
                <wp:simplePos x="0" y="0"/>
                <wp:positionH relativeFrom="column">
                  <wp:posOffset>3808730</wp:posOffset>
                </wp:positionH>
                <wp:positionV relativeFrom="paragraph">
                  <wp:posOffset>6473190</wp:posOffset>
                </wp:positionV>
                <wp:extent cx="2682875" cy="5524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0A" w:rsidRDefault="00342E0A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E4AD2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</w:t>
                            </w: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de BOUJU – 02 38 69 79 51</w:t>
                            </w:r>
                          </w:p>
                          <w:p w:rsidR="00342E0A" w:rsidRPr="000D76D5" w:rsidRDefault="00AD7E20" w:rsidP="00342E0A">
                            <w:pPr>
                              <w:spacing w:line="240" w:lineRule="auto"/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42E0A" w:rsidRPr="000D76D5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  <w:p w:rsidR="001F659B" w:rsidRPr="00B77BEE" w:rsidRDefault="001F659B">
                            <w:pPr>
                              <w:rPr>
                                <w:rFonts w:ascii="VAG Rounded Std Light" w:hAnsi="VAG Rounded Std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0F179" id="Zone de texte 7" o:spid="_x0000_s1034" type="#_x0000_t202" style="position:absolute;left:0;text-align:left;margin-left:299.9pt;margin-top:509.7pt;width:211.2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4GhgIAAG4FAAAOAAAAZHJzL2Uyb0RvYy54bWysVE1v2zAMvQ/YfxB0X51k+VoQp8hSdBgQ&#10;tMXaocBuiiwlxiRRk5TY2a8fJdtplu3SYRebIp8oko/k/LrWihyE8yWYnPavepQIw6EozTanX59u&#10;300p8YGZgikwIqdH4en14u2beWVnYgA7UIVwBJ0YP6tsTnch2FmWeb4TmvkrsMKgUYLTLODRbbPC&#10;sQq9a5UNer1xVoErrAMuvEftTWOki+RfSsHDvZReBKJyirGF9HXpu4nfbDFns61jdlfyNgz2D1Fo&#10;Vhp89OTqhgVG9q78w5UuuQMPMlxx0BlIWXKRcsBs+r2LbB53zIqUCxbH21OZ/P9zy+8OD46URU4n&#10;lBimkaJvSBQpBAmiDoJMYokq62eIfLSIDfVHqJHqTu9RGTOvpdPxjzkRtGOxj6cCoyfCUTkYTwfT&#10;yYgSjrbRaDAcJQayl9vW+fBJgCZRyKlDAlNd2WHtA0aC0A4SHzNwWyqVSFSGVDkdv0eXv1nwhjJR&#10;I1I7tG5iRk3kSQpHJSJGmS9CYjlSAlGRGlGslCMHhi3EOBcmpNyTX0RHlMQgXnOxxb9E9ZrLTR7d&#10;y2DC6bIuDbiU/UXYxfcuZNngsZBneUcx1Js69cG0I3YDxRH5dtAMjbf8tkRS1syHB+ZwSpBinPxw&#10;jx+pAIsPrUTJDtzPv+kjHpsXrZRUOHU59T/2zAlK1GeDbf2hPxzGMU2H4WgywIM7t2zOLWavV4Cs&#10;9HHHWJ7EiA+qE6UD/YwLYhlfRRMzHN/OaejEVWh2AS4YLpbLBMLBtCyszaPl0XUkKbbcU/3MnG37&#10;Ms7GHXTzyWYX7dlg400Dy30AWabejXVuqtrWH4c6tXS7gOLWOD8n1MuaXPwCAAD//wMAUEsDBBQA&#10;BgAIAAAAIQASUi6D5AAAAA4BAAAPAAAAZHJzL2Rvd25yZXYueG1sTI/BTsMwEETvSPyDtUjcqJ3Q&#10;Vk2IU1WRKiQEh5ZeuG1iN4mw1yF228DX457gNqsZzbwt1pM17KxH3zuSkMwEME2NUz21Eg7v24cV&#10;MB+QFBpHWsK39rAub28KzJW70E6f96FlsYR8jhK6EIacc9902qKfuUFT9I5utBjiObZcjXiJ5dbw&#10;VIglt9hTXOhw0FWnm8/9yUp4qbZvuKtTu/ox1fPrcTN8HT4WUt7fTZsnYEFP4S8MV/yIDmVkqt2J&#10;lGdGwiLLInqIhkiyObBrRKTpI7A6qkQs58DLgv9/o/wFAAD//wMAUEsBAi0AFAAGAAgAAAAhALaD&#10;OJL+AAAA4QEAABMAAAAAAAAAAAAAAAAAAAAAAFtDb250ZW50X1R5cGVzXS54bWxQSwECLQAUAAYA&#10;CAAAACEAOP0h/9YAAACUAQAACwAAAAAAAAAAAAAAAAAvAQAAX3JlbHMvLnJlbHNQSwECLQAUAAYA&#10;CAAAACEANCu+BoYCAABuBQAADgAAAAAAAAAAAAAAAAAuAgAAZHJzL2Uyb0RvYy54bWxQSwECLQAU&#10;AAYACAAAACEAElIug+QAAAAOAQAADwAAAAAAAAAAAAAAAADgBAAAZHJzL2Rvd25yZXYueG1sUEsF&#10;BgAAAAAEAAQA8wAAAPEFAAAAAA==&#10;" filled="f" stroked="f" strokeweight=".5pt">
                <v:textbox>
                  <w:txbxContent>
                    <w:p w:rsidR="00342E0A" w:rsidRDefault="00342E0A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E4AD2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</w:t>
                      </w: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de BOUJU – 02 38 69 79 51</w:t>
                      </w:r>
                    </w:p>
                    <w:p w:rsidR="00342E0A" w:rsidRPr="000D76D5" w:rsidRDefault="008042FA" w:rsidP="00342E0A">
                      <w:pPr>
                        <w:spacing w:line="240" w:lineRule="auto"/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342E0A" w:rsidRPr="000D76D5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  <w:p w:rsidR="001F659B" w:rsidRPr="00B77BEE" w:rsidRDefault="001F659B">
                      <w:pPr>
                        <w:rPr>
                          <w:rFonts w:ascii="VAG Rounded Std Light" w:hAnsi="VAG Rounded Std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F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EFE9F" wp14:editId="7BCAC5BE">
                <wp:simplePos x="0" y="0"/>
                <wp:positionH relativeFrom="column">
                  <wp:posOffset>1216381</wp:posOffset>
                </wp:positionH>
                <wp:positionV relativeFrom="paragraph">
                  <wp:posOffset>62809</wp:posOffset>
                </wp:positionV>
                <wp:extent cx="6017895" cy="683288"/>
                <wp:effectExtent l="0" t="0" r="0" b="254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83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F2" w:rsidRDefault="003F3FF2" w:rsidP="003F3FF2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Analyse fonctionnelle du besoin et élaboration des cahiers des </w:t>
                            </w:r>
                          </w:p>
                          <w:p w:rsidR="003F3FF2" w:rsidRPr="00B77BEE" w:rsidRDefault="003F3FF2" w:rsidP="003F3FF2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charges</w:t>
                            </w:r>
                            <w:proofErr w:type="gramEnd"/>
                            <w:r w:rsidRPr="00B77BE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77BEE">
                              <w:rPr>
                                <w:rFonts w:ascii="VAG Rounded Std Light" w:hAnsi="VAG Rounded Std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fonctionnels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EFE9F" id="_x0000_s1035" type="#_x0000_t202" style="position:absolute;left:0;text-align:left;margin-left:95.8pt;margin-top:4.95pt;width:473.85pt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XbEwIAAP8DAAAOAAAAZHJzL2Uyb0RvYy54bWysU02P0zAQvSPxHyzfadLQdtOo6WrZZRHS&#10;8iEtXLg5jtNY2B5ju03Kr2fstKWCGyIHy8543sx787y5HbUiB+G8BFPT+SynRBgOrTS7mn798viq&#10;pMQHZlqmwIiaHoWnt9uXLzaDrUQBPahWOIIgxleDrWkfgq2yzPNeaOZnYIXBYAdOs4BHt8taxwZE&#10;1yor8nyVDeBa64AL7/HvwxSk24TfdYKHT13nRSCqpthbSKtLaxPXbLth1c4x20t+aoP9QxeaSYNF&#10;L1APLDCyd/IvKC25Aw9dmHHQGXSd5CJxQDbz/A82zz2zInFBcby9yOT/Hyz/ePjsiGxrWqA8hmmc&#10;0TecFGkFCWIMghRRo8H6Cq8+W7wcxjcw4qwTX2+fgH/3xMB9z8xO3DkHQy9Yiz3OY2Z2lTrh+AjS&#10;DB+gxVpsHyABjZ3TUUCUhCA6NnO8zAf7IBx/rvL5TbleUsIxtipfF2WZSrDqnG2dD+8EaBI3NXU4&#10;/4TODk8+xG5Ydb4Sixl4lEolDyhDhpqul8UyJVxFtAxoUSV1Tcs8fpNpIsm3pk3JgUk17bGAMifW&#10;kehEOYzNmERen8VsoD2iDA4mR+ILwk0P7iclA7qxpv7HnjlBiXpvUMr1fLGI9k2HxfImDstdR5rr&#10;CDMcoWoaKJm29yFZfqJ8h5J3MqkRZzN1cmoZXZZEOr2IaOPrc7r1+91ufwEAAP//AwBQSwMEFAAG&#10;AAgAAAAhAEbUys3dAAAACgEAAA8AAABkcnMvZG93bnJldi54bWxMj81OwzAQhO9IvIO1SNyoHUoL&#10;DnEqBOIKavmRuG3jbRIRr6PYbcLb45zgtqMZzX5TbCbXiRMNofVsIFsoEMSVty3XBt7fnq/uQISI&#10;bLHzTAZ+KMCmPD8rMLd+5C2ddrEWqYRDjgaaGPtcylA15DAsfE+cvIMfHMYkh1raAcdU7jp5rdRa&#10;Omw5fWiwp8eGqu/d0Rn4eDl8fd6o1/rJrfrRT0qy09KYy4vp4R5EpCn+hWHGT+hQJqa9P7INokta&#10;Z+sUNaA1iNnPlnoJYj9ftyuQZSH/Tyh/AQAA//8DAFBLAQItABQABgAIAAAAIQC2gziS/gAAAOEB&#10;AAATAAAAAAAAAAAAAAAAAAAAAABbQ29udGVudF9UeXBlc10ueG1sUEsBAi0AFAAGAAgAAAAhADj9&#10;If/WAAAAlAEAAAsAAAAAAAAAAAAAAAAALwEAAF9yZWxzLy5yZWxzUEsBAi0AFAAGAAgAAAAhAEIR&#10;pdsTAgAA/wMAAA4AAAAAAAAAAAAAAAAALgIAAGRycy9lMm9Eb2MueG1sUEsBAi0AFAAGAAgAAAAh&#10;AEbUys3dAAAACgEAAA8AAAAAAAAAAAAAAAAAbQQAAGRycy9kb3ducmV2LnhtbFBLBQYAAAAABAAE&#10;APMAAAB3BQAAAAA=&#10;" filled="f" stroked="f">
                <v:textbox>
                  <w:txbxContent>
                    <w:p w:rsidR="003F3FF2" w:rsidRDefault="003F3FF2" w:rsidP="003F3FF2">
                      <w:pPr>
                        <w:jc w:val="right"/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Analyse fonctionnelle du besoin et élaboration des cahiers des </w:t>
                      </w:r>
                    </w:p>
                    <w:p w:rsidR="003F3FF2" w:rsidRPr="00B77BEE" w:rsidRDefault="003F3FF2" w:rsidP="003F3FF2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>charges</w:t>
                      </w:r>
                      <w:proofErr w:type="gramEnd"/>
                      <w:r w:rsidRPr="00B77BE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B77BEE">
                        <w:rPr>
                          <w:rFonts w:ascii="VAG Rounded Std Light" w:hAnsi="VAG Rounded Std Light"/>
                          <w:b/>
                          <w:color w:val="FFFFFF" w:themeColor="background1"/>
                          <w:sz w:val="28"/>
                          <w:szCs w:val="28"/>
                        </w:rPr>
                        <w:t>fonctionnels</w:t>
                      </w:r>
                    </w:p>
                  </w:txbxContent>
                </v:textbox>
              </v:shape>
            </w:pict>
          </mc:Fallback>
        </mc:AlternateContent>
      </w:r>
      <w:r w:rsidR="001F659B">
        <w:rPr>
          <w:noProof/>
          <w:lang w:eastAsia="fr-FR"/>
        </w:rPr>
        <w:drawing>
          <wp:inline distT="0" distB="0" distL="0" distR="0" wp14:anchorId="35FEBA54" wp14:editId="083EF82B">
            <wp:extent cx="974725" cy="70358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w:drawing>
          <wp:inline distT="0" distB="0" distL="0" distR="0" wp14:anchorId="72C34051" wp14:editId="47875431">
            <wp:extent cx="5978769" cy="843936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8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2BD91" wp14:editId="2AAF3CD8">
                <wp:simplePos x="0" y="0"/>
                <wp:positionH relativeFrom="column">
                  <wp:posOffset>-17759</wp:posOffset>
                </wp:positionH>
                <wp:positionV relativeFrom="paragraph">
                  <wp:posOffset>6103655</wp:posOffset>
                </wp:positionV>
                <wp:extent cx="7154426" cy="19795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426" cy="197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9B" w:rsidRDefault="001F659B" w:rsidP="001F65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63A913" wp14:editId="415A0755">
                                  <wp:extent cx="6269990" cy="984885"/>
                                  <wp:effectExtent l="0" t="0" r="0" b="571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9990" cy="98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82BD91" id="Zone de texte 18" o:spid="_x0000_s1036" type="#_x0000_t202" style="position:absolute;left:0;text-align:left;margin-left:-1.4pt;margin-top:480.6pt;width:563.35pt;height:15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3hgIAAHIFAAAOAAAAZHJzL2Uyb0RvYy54bWysVE1vEzEQvSPxHyzf6SYhaWnUTRVaFSFV&#10;tKJFlbg5XrtZ4S9sJ7vh1/Ps3U2iwqWIy+545nk8H2/m4rLVimyFD7U1JR2fjCgRhtuqNs8l/fZ4&#10;8+4DJSEyUzFljSjpTgR6uXj75qJxczGxa6sq4QmcmDBvXEnXMbp5UQS+FpqFE+uEgVFar1nE0T8X&#10;lWcNvGtVTEaj06KxvnLechECtNedkS6yfykFj3dSBhGJKilii/nr83eVvsXigs2fPXPrmvdhsH+I&#10;QrPa4NG9q2sWGdn4+g9XuubeBivjCbe6sFLWXOQckM149CKbhzVzIueC4gS3L1P4f275l+29J3WF&#10;3qFThmn06Ds6RSpBomijINCjSI0Lc2AfHNCx/WhbXBj0AcqUeyu9Tn9kRWBHuXf7EsMV4VCejWfT&#10;6eSUEg7b+PzsfDaZJT/F4brzIX4SVpMklNSjh7m0bHsbYgcdIOk1Y29qpXIflSFNSU/fz0b5wt4C&#10;58okrMiM6N2klLrQsxR3SiSMMl+FREVyBkmRuSiulCdbBhYxzoWJOfnsF+iEkgjiNRd7/CGq11zu&#10;8hhetibuL+vaWJ+zfxF29WMIWXZ41Pwo7yTGdtV2VMhzkVQrW+3QcW+7wQmO39Toyi0L8Z55TAqa&#10;jOmPd/hIZVF920uUrK3/9Td9woPAsFLSYPJKGn5umBeUqM8G1D4fT6dpVPNhOjub4OCPLatji9no&#10;K4u2jLFnHM9iwkc1iNJb/YQlsUyvwsQMx9sljYN4Fbt9gCXDxXKZQRhOx+KteXA8uU5dSpx7bJ+Y&#10;dz0x03h8scOMsvkLfnbYTCC33ESwNJP3UNW+ARjsTP9+CaXNcXzOqMOqXPwGAAD//wMAUEsDBBQA&#10;BgAIAAAAIQAz6UM33gAAAAwBAAAPAAAAZHJzL2Rvd25yZXYueG1sTI/BboMwEETvkfIP1lbqJUoM&#10;rpQWiomiSJyjkH6Ag7dAa68RNoH+fZ1Te9vRjmbeFIfFGnbH0feOJKS7BBhS43RPrYSPa7V9A+aD&#10;Iq2MI5Twgx4O5XpVqFy7mS54r0PLYgj5XEnoQhhyzn3ToVV+5wak+Pt0o1UhyrHlelRzDLeGiyTZ&#10;c6t6ig2dGvDUYfNdT1aCE/PGXOq0Op3nryo5T3itPUr5/LQc34EFXMKfGR74ER3KyHRzE2nPjISt&#10;iORBQrZPBbCHIRUvGbBbvMSryICXBf8/ovwFAAD//wMAUEsBAi0AFAAGAAgAAAAhALaDOJL+AAAA&#10;4QEAABMAAAAAAAAAAAAAAAAAAAAAAFtDb250ZW50X1R5cGVzXS54bWxQSwECLQAUAAYACAAAACEA&#10;OP0h/9YAAACUAQAACwAAAAAAAAAAAAAAAAAvAQAAX3JlbHMvLnJlbHNQSwECLQAUAAYACAAAACEA&#10;sHWWN4YCAAByBQAADgAAAAAAAAAAAAAAAAAuAgAAZHJzL2Uyb0RvYy54bWxQSwECLQAUAAYACAAA&#10;ACEAM+lDN94AAAAMAQAADwAAAAAAAAAAAAAAAADgBAAAZHJzL2Rvd25yZXYueG1sUEsFBgAAAAAE&#10;AAQA8wAAAOsFAAAAAA==&#10;" filled="f" stroked="f" strokeweight=".5pt">
                <v:textbox style="mso-fit-shape-to-text:t">
                  <w:txbxContent>
                    <w:p w:rsidR="001F659B" w:rsidRDefault="001F659B" w:rsidP="001F659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63A913" wp14:editId="415A0755">
                            <wp:extent cx="6269990" cy="984885"/>
                            <wp:effectExtent l="0" t="0" r="0" b="571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9990" cy="98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34ED" w:rsidRPr="00E97CFB" w:rsidSect="004D1B02">
      <w:headerReference w:type="default" r:id="rId15"/>
      <w:footerReference w:type="defaul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20" w:rsidRDefault="00AD7E20" w:rsidP="004D1B02">
      <w:pPr>
        <w:spacing w:after="0" w:line="240" w:lineRule="auto"/>
      </w:pPr>
      <w:r>
        <w:separator/>
      </w:r>
    </w:p>
  </w:endnote>
  <w:endnote w:type="continuationSeparator" w:id="0">
    <w:p w:rsidR="00AD7E20" w:rsidRDefault="00AD7E20" w:rsidP="004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1" w:rsidRDefault="000F0C61">
    <w:pPr>
      <w:pStyle w:val="Pieddepage"/>
    </w:pPr>
  </w:p>
  <w:p w:rsidR="000F0C61" w:rsidRDefault="003213B1">
    <w:pPr>
      <w:pStyle w:val="Pieddepage"/>
    </w:pPr>
    <w:r>
      <w:rPr>
        <w:noProof/>
        <w:lang w:eastAsia="fr-FR"/>
      </w:rPr>
      <w:drawing>
        <wp:inline distT="0" distB="0" distL="0" distR="0" wp14:anchorId="09937267" wp14:editId="7898985B">
          <wp:extent cx="7134225" cy="462280"/>
          <wp:effectExtent l="0" t="0" r="952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20" w:rsidRDefault="00AD7E20" w:rsidP="004D1B02">
      <w:pPr>
        <w:spacing w:after="0" w:line="240" w:lineRule="auto"/>
      </w:pPr>
      <w:r>
        <w:separator/>
      </w:r>
    </w:p>
  </w:footnote>
  <w:footnote w:type="continuationSeparator" w:id="0">
    <w:p w:rsidR="00AD7E20" w:rsidRDefault="00AD7E20" w:rsidP="004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02" w:rsidRDefault="004D1B0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6260653</wp:posOffset>
              </wp:positionH>
              <wp:positionV relativeFrom="paragraph">
                <wp:posOffset>1358487</wp:posOffset>
              </wp:positionV>
              <wp:extent cx="823128" cy="351693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3128" cy="351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B02" w:rsidRPr="002C57AF" w:rsidRDefault="004D1B02">
                          <w:pPr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C57AF"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1F659B" w:rsidRPr="002C57AF">
                            <w:rPr>
                              <w:rFonts w:ascii="VAG Rounded Std Light" w:hAnsi="VAG Rounded Std Light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AF01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7" type="#_x0000_t202" style="position:absolute;margin-left:492.95pt;margin-top:106.95pt;width:64.8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z9gQIAAGY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VXyGWdO&#10;WCrRdyoUqxRD1aJis5Sixsc5IR88YbH9BC2VeriPdJkib3Ww6U8xMdJTsnf7BBMTk3R5OpmOJ9QR&#10;klTT4/HJ2TSxFC/GPkT8rMCyJJQ8UP1yWsX2JmIHHSDpLQfXtTG5hsaxpuQn0+NRNthriNy4hFW5&#10;G3qaFFDneJZwZ1TCGPdVacpG9j9d5D5UlyawraAOElIqhzn0zEvohNLkxFsMe/yLV28x7uIYXgaH&#10;e2NbOwg5+lduVz8Gl3WHp5wfxJ1EbFdtX+gVVDuqc4BuWKKX1zVV40ZEvBeBpoNKSxOPd/TRBijr&#10;0EucrSH8+tt9wlPTkpazhqat5PHnRgTFmfniqJ3PxrNZGs98mB1/nNAhHGpWhxq3sZdA5RjTbvEy&#10;iwmPZhB1APtEi2GZXiWVcJLeLjkO4iV2O4AWi1TLZQbRQHqBN+7By0SdqpN67bF9EsH3DZlm4haG&#10;uRTzV33ZYZOlg+UGQde5aVOCu6z2iadhzm3fL560LQ7PGfWyHhe/AQAA//8DAFBLAwQUAAYACAAA&#10;ACEAnTpJFeIAAAAMAQAADwAAAGRycy9kb3ducmV2LnhtbEyPTU+DQBCG7yb+h82YeLMLNDSALE1D&#10;0pgYPbT24m1gp0DcD2S3Lfrr3Z7sbT6evPNMuZ61Ymea3GCNgHgRASPTWjmYTsDhY/uUAXMejURl&#10;DQn4IQfr6v6uxELai9nRee87FkKMK1BA7/1YcO7anjS6hR3JhN3RThp9aKeOywkvIVwrnkTRimsc&#10;TLjQ40h1T+3X/qQFvNbbd9w1ic5+Vf3ydtyM34fPVIjHh3nzDMzT7P9huOoHdaiCU2NPRjqmBORZ&#10;mgdUQBIvQ3El4jhNgTVhtMqXwKuS3z5R/QEAAP//AwBQSwECLQAUAAYACAAAACEAtoM4kv4AAADh&#10;AQAAEwAAAAAAAAAAAAAAAAAAAAAAW0NvbnRlbnRfVHlwZXNdLnhtbFBLAQItABQABgAIAAAAIQA4&#10;/SH/1gAAAJQBAAALAAAAAAAAAAAAAAAAAC8BAABfcmVscy8ucmVsc1BLAQItABQABgAIAAAAIQC7&#10;9vz9gQIAAGYFAAAOAAAAAAAAAAAAAAAAAC4CAABkcnMvZTJvRG9jLnhtbFBLAQItABQABgAIAAAA&#10;IQCdOkkV4gAAAAwBAAAPAAAAAAAAAAAAAAAAANsEAABkcnMvZG93bnJldi54bWxQSwUGAAAAAAQA&#10;BADzAAAA6gUAAAAA&#10;" filled="f" stroked="f" strokeweight=".5pt">
              <v:textbox>
                <w:txbxContent>
                  <w:p w:rsidR="004D1B02" w:rsidRPr="002C57AF" w:rsidRDefault="004D1B02">
                    <w:pPr>
                      <w:rPr>
                        <w:rFonts w:ascii="VAG Rounded Std Light" w:hAnsi="VAG Rounded Std Light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2C57AF">
                      <w:rPr>
                        <w:rFonts w:ascii="VAG Rounded Std Light" w:hAnsi="VAG Rounded Std Light"/>
                        <w:b/>
                        <w:color w:val="FFFFFF" w:themeColor="background1"/>
                      </w:rPr>
                      <w:t xml:space="preserve"> </w:t>
                    </w:r>
                    <w:r w:rsidR="001F659B" w:rsidRPr="002C57AF">
                      <w:rPr>
                        <w:rFonts w:ascii="VAG Rounded Std Light" w:hAnsi="VAG Rounded Std Light"/>
                        <w:b/>
                        <w:color w:val="FFFFFF" w:themeColor="background1"/>
                        <w:sz w:val="36"/>
                        <w:szCs w:val="36"/>
                      </w:rPr>
                      <w:t>AF01</w:t>
                    </w:r>
                  </w:p>
                </w:txbxContent>
              </v:textbox>
            </v:shape>
          </w:pict>
        </mc:Fallback>
      </mc:AlternateContent>
    </w:r>
    <w:r w:rsidR="00710295">
      <w:rPr>
        <w:noProof/>
        <w:lang w:eastAsia="fr-FR"/>
      </w:rPr>
      <w:drawing>
        <wp:inline distT="0" distB="0" distL="0" distR="0">
          <wp:extent cx="7197725" cy="1732280"/>
          <wp:effectExtent l="0" t="0" r="3175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tit bandeau fond_fiche_cetim_2018_vio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837" cy="17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EE8"/>
    <w:multiLevelType w:val="hybridMultilevel"/>
    <w:tmpl w:val="68144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8FE"/>
    <w:multiLevelType w:val="hybridMultilevel"/>
    <w:tmpl w:val="D730D8CA"/>
    <w:lvl w:ilvl="0" w:tplc="150A84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02"/>
    <w:rsid w:val="00000B51"/>
    <w:rsid w:val="00000BCD"/>
    <w:rsid w:val="00000FC5"/>
    <w:rsid w:val="00010123"/>
    <w:rsid w:val="000104A0"/>
    <w:rsid w:val="00013C04"/>
    <w:rsid w:val="000164A0"/>
    <w:rsid w:val="00017EBC"/>
    <w:rsid w:val="00017F55"/>
    <w:rsid w:val="0002220A"/>
    <w:rsid w:val="00025986"/>
    <w:rsid w:val="0002612E"/>
    <w:rsid w:val="00026A82"/>
    <w:rsid w:val="00027CDF"/>
    <w:rsid w:val="00032EF7"/>
    <w:rsid w:val="00036766"/>
    <w:rsid w:val="000401F7"/>
    <w:rsid w:val="00041B43"/>
    <w:rsid w:val="000436DE"/>
    <w:rsid w:val="00043838"/>
    <w:rsid w:val="00044715"/>
    <w:rsid w:val="00051E3F"/>
    <w:rsid w:val="00051FB6"/>
    <w:rsid w:val="00054190"/>
    <w:rsid w:val="000541C5"/>
    <w:rsid w:val="00055C72"/>
    <w:rsid w:val="0005627A"/>
    <w:rsid w:val="00056BF1"/>
    <w:rsid w:val="000629B7"/>
    <w:rsid w:val="00063F6C"/>
    <w:rsid w:val="00064AEB"/>
    <w:rsid w:val="00065DB2"/>
    <w:rsid w:val="00066D6A"/>
    <w:rsid w:val="00066D87"/>
    <w:rsid w:val="000678F8"/>
    <w:rsid w:val="0007074F"/>
    <w:rsid w:val="000715E9"/>
    <w:rsid w:val="0007307D"/>
    <w:rsid w:val="00074047"/>
    <w:rsid w:val="000748B5"/>
    <w:rsid w:val="00077046"/>
    <w:rsid w:val="00077114"/>
    <w:rsid w:val="000808F9"/>
    <w:rsid w:val="00081BF5"/>
    <w:rsid w:val="00081D26"/>
    <w:rsid w:val="00082A76"/>
    <w:rsid w:val="000852A8"/>
    <w:rsid w:val="00085757"/>
    <w:rsid w:val="00085CD6"/>
    <w:rsid w:val="000868A6"/>
    <w:rsid w:val="00087448"/>
    <w:rsid w:val="00087878"/>
    <w:rsid w:val="00090409"/>
    <w:rsid w:val="000923DE"/>
    <w:rsid w:val="00094F50"/>
    <w:rsid w:val="00096D8C"/>
    <w:rsid w:val="00097C5C"/>
    <w:rsid w:val="000A0C24"/>
    <w:rsid w:val="000A0F14"/>
    <w:rsid w:val="000A1BB1"/>
    <w:rsid w:val="000A2D81"/>
    <w:rsid w:val="000A30D6"/>
    <w:rsid w:val="000A3D0C"/>
    <w:rsid w:val="000A46EA"/>
    <w:rsid w:val="000A5056"/>
    <w:rsid w:val="000A5412"/>
    <w:rsid w:val="000A5B0E"/>
    <w:rsid w:val="000A709B"/>
    <w:rsid w:val="000B0CE2"/>
    <w:rsid w:val="000B0E45"/>
    <w:rsid w:val="000B1A81"/>
    <w:rsid w:val="000B4AF3"/>
    <w:rsid w:val="000B507E"/>
    <w:rsid w:val="000B57D5"/>
    <w:rsid w:val="000B5906"/>
    <w:rsid w:val="000B6C35"/>
    <w:rsid w:val="000B7EDC"/>
    <w:rsid w:val="000C026C"/>
    <w:rsid w:val="000C1331"/>
    <w:rsid w:val="000C2770"/>
    <w:rsid w:val="000C27A3"/>
    <w:rsid w:val="000C339A"/>
    <w:rsid w:val="000C34F2"/>
    <w:rsid w:val="000C3B03"/>
    <w:rsid w:val="000C3C73"/>
    <w:rsid w:val="000C5D23"/>
    <w:rsid w:val="000D0362"/>
    <w:rsid w:val="000D1020"/>
    <w:rsid w:val="000D185B"/>
    <w:rsid w:val="000D3798"/>
    <w:rsid w:val="000D37E6"/>
    <w:rsid w:val="000D40C6"/>
    <w:rsid w:val="000D451B"/>
    <w:rsid w:val="000D4658"/>
    <w:rsid w:val="000D4F53"/>
    <w:rsid w:val="000D57E8"/>
    <w:rsid w:val="000D6486"/>
    <w:rsid w:val="000D76D5"/>
    <w:rsid w:val="000D7703"/>
    <w:rsid w:val="000E387C"/>
    <w:rsid w:val="000E3BA9"/>
    <w:rsid w:val="000E3F92"/>
    <w:rsid w:val="000E436E"/>
    <w:rsid w:val="000E4AD2"/>
    <w:rsid w:val="000E4B33"/>
    <w:rsid w:val="000E6BFF"/>
    <w:rsid w:val="000F0C61"/>
    <w:rsid w:val="000F13BA"/>
    <w:rsid w:val="000F4FE5"/>
    <w:rsid w:val="000F6493"/>
    <w:rsid w:val="000F65FB"/>
    <w:rsid w:val="000F676B"/>
    <w:rsid w:val="000F6889"/>
    <w:rsid w:val="000F6FEA"/>
    <w:rsid w:val="0010096D"/>
    <w:rsid w:val="001012BC"/>
    <w:rsid w:val="00102DFC"/>
    <w:rsid w:val="00102F74"/>
    <w:rsid w:val="001061E1"/>
    <w:rsid w:val="0010676F"/>
    <w:rsid w:val="001103DE"/>
    <w:rsid w:val="00112A5B"/>
    <w:rsid w:val="001153A6"/>
    <w:rsid w:val="001164FA"/>
    <w:rsid w:val="00120794"/>
    <w:rsid w:val="00120B29"/>
    <w:rsid w:val="0012343C"/>
    <w:rsid w:val="0012727B"/>
    <w:rsid w:val="00131473"/>
    <w:rsid w:val="0013419D"/>
    <w:rsid w:val="001355C6"/>
    <w:rsid w:val="001357A0"/>
    <w:rsid w:val="001403D2"/>
    <w:rsid w:val="00142966"/>
    <w:rsid w:val="00142DEF"/>
    <w:rsid w:val="00146556"/>
    <w:rsid w:val="001469B6"/>
    <w:rsid w:val="0015131F"/>
    <w:rsid w:val="0015195E"/>
    <w:rsid w:val="00155BCD"/>
    <w:rsid w:val="00156262"/>
    <w:rsid w:val="00156B29"/>
    <w:rsid w:val="001573D7"/>
    <w:rsid w:val="001605EE"/>
    <w:rsid w:val="0016085D"/>
    <w:rsid w:val="001625FA"/>
    <w:rsid w:val="00163DBC"/>
    <w:rsid w:val="001653F7"/>
    <w:rsid w:val="00165811"/>
    <w:rsid w:val="001717C2"/>
    <w:rsid w:val="00173DE3"/>
    <w:rsid w:val="001759E2"/>
    <w:rsid w:val="00175F0F"/>
    <w:rsid w:val="00176459"/>
    <w:rsid w:val="00176C90"/>
    <w:rsid w:val="00180952"/>
    <w:rsid w:val="001839DB"/>
    <w:rsid w:val="001865DF"/>
    <w:rsid w:val="0019007D"/>
    <w:rsid w:val="0019413F"/>
    <w:rsid w:val="00194520"/>
    <w:rsid w:val="00194CC5"/>
    <w:rsid w:val="001959D7"/>
    <w:rsid w:val="001A030C"/>
    <w:rsid w:val="001A2336"/>
    <w:rsid w:val="001A2F37"/>
    <w:rsid w:val="001A321E"/>
    <w:rsid w:val="001A4C1D"/>
    <w:rsid w:val="001A5A06"/>
    <w:rsid w:val="001A71A5"/>
    <w:rsid w:val="001A7EE9"/>
    <w:rsid w:val="001B1249"/>
    <w:rsid w:val="001B173D"/>
    <w:rsid w:val="001B1788"/>
    <w:rsid w:val="001B556A"/>
    <w:rsid w:val="001B5678"/>
    <w:rsid w:val="001B6092"/>
    <w:rsid w:val="001B6CE8"/>
    <w:rsid w:val="001B742C"/>
    <w:rsid w:val="001C01FC"/>
    <w:rsid w:val="001C0257"/>
    <w:rsid w:val="001C0B21"/>
    <w:rsid w:val="001C2799"/>
    <w:rsid w:val="001C30CF"/>
    <w:rsid w:val="001C3AE1"/>
    <w:rsid w:val="001C3B66"/>
    <w:rsid w:val="001C43E4"/>
    <w:rsid w:val="001C5855"/>
    <w:rsid w:val="001C5936"/>
    <w:rsid w:val="001C706C"/>
    <w:rsid w:val="001D1ED4"/>
    <w:rsid w:val="001D2965"/>
    <w:rsid w:val="001D37F1"/>
    <w:rsid w:val="001D6733"/>
    <w:rsid w:val="001E0D8C"/>
    <w:rsid w:val="001E11E3"/>
    <w:rsid w:val="001E27FB"/>
    <w:rsid w:val="001E51BD"/>
    <w:rsid w:val="001E5C7A"/>
    <w:rsid w:val="001E6D1C"/>
    <w:rsid w:val="001F0C08"/>
    <w:rsid w:val="001F1029"/>
    <w:rsid w:val="001F1B59"/>
    <w:rsid w:val="001F2F0B"/>
    <w:rsid w:val="001F4CD7"/>
    <w:rsid w:val="001F659B"/>
    <w:rsid w:val="001F78D7"/>
    <w:rsid w:val="001F7D5A"/>
    <w:rsid w:val="0020799C"/>
    <w:rsid w:val="002101E6"/>
    <w:rsid w:val="002105F9"/>
    <w:rsid w:val="00213027"/>
    <w:rsid w:val="0021335E"/>
    <w:rsid w:val="00213731"/>
    <w:rsid w:val="00221378"/>
    <w:rsid w:val="0022277E"/>
    <w:rsid w:val="00223E0B"/>
    <w:rsid w:val="00226379"/>
    <w:rsid w:val="002313DB"/>
    <w:rsid w:val="0023168E"/>
    <w:rsid w:val="0023179A"/>
    <w:rsid w:val="002321D5"/>
    <w:rsid w:val="0023338C"/>
    <w:rsid w:val="00236288"/>
    <w:rsid w:val="00236FBC"/>
    <w:rsid w:val="00240001"/>
    <w:rsid w:val="002400E7"/>
    <w:rsid w:val="00240B92"/>
    <w:rsid w:val="00240E80"/>
    <w:rsid w:val="00242FEA"/>
    <w:rsid w:val="00244781"/>
    <w:rsid w:val="00245197"/>
    <w:rsid w:val="002455EE"/>
    <w:rsid w:val="0025209A"/>
    <w:rsid w:val="002534BB"/>
    <w:rsid w:val="002534DF"/>
    <w:rsid w:val="002537C5"/>
    <w:rsid w:val="0025410C"/>
    <w:rsid w:val="002546F6"/>
    <w:rsid w:val="0026039C"/>
    <w:rsid w:val="00261924"/>
    <w:rsid w:val="00261BAF"/>
    <w:rsid w:val="00261CBB"/>
    <w:rsid w:val="002624A4"/>
    <w:rsid w:val="002624C3"/>
    <w:rsid w:val="00263700"/>
    <w:rsid w:val="00264370"/>
    <w:rsid w:val="002709AA"/>
    <w:rsid w:val="00271311"/>
    <w:rsid w:val="00272436"/>
    <w:rsid w:val="002757A8"/>
    <w:rsid w:val="0027647A"/>
    <w:rsid w:val="00276706"/>
    <w:rsid w:val="0027791F"/>
    <w:rsid w:val="00281899"/>
    <w:rsid w:val="00283702"/>
    <w:rsid w:val="002849A2"/>
    <w:rsid w:val="00284AFE"/>
    <w:rsid w:val="00285048"/>
    <w:rsid w:val="00285AD7"/>
    <w:rsid w:val="00285EB5"/>
    <w:rsid w:val="00287012"/>
    <w:rsid w:val="002876EC"/>
    <w:rsid w:val="00287DDB"/>
    <w:rsid w:val="00287F72"/>
    <w:rsid w:val="00290A40"/>
    <w:rsid w:val="00294A45"/>
    <w:rsid w:val="00297445"/>
    <w:rsid w:val="00297FBA"/>
    <w:rsid w:val="002A0478"/>
    <w:rsid w:val="002A09BE"/>
    <w:rsid w:val="002A3F44"/>
    <w:rsid w:val="002A51F4"/>
    <w:rsid w:val="002A53AB"/>
    <w:rsid w:val="002A5CE9"/>
    <w:rsid w:val="002A6702"/>
    <w:rsid w:val="002A6FFC"/>
    <w:rsid w:val="002A7224"/>
    <w:rsid w:val="002B2ABF"/>
    <w:rsid w:val="002B3383"/>
    <w:rsid w:val="002B3495"/>
    <w:rsid w:val="002B4CC6"/>
    <w:rsid w:val="002B5BE5"/>
    <w:rsid w:val="002B65B2"/>
    <w:rsid w:val="002B73AC"/>
    <w:rsid w:val="002B7EBA"/>
    <w:rsid w:val="002C246F"/>
    <w:rsid w:val="002C330A"/>
    <w:rsid w:val="002C4CB4"/>
    <w:rsid w:val="002C5219"/>
    <w:rsid w:val="002C57AF"/>
    <w:rsid w:val="002D09F9"/>
    <w:rsid w:val="002D15F6"/>
    <w:rsid w:val="002D2F61"/>
    <w:rsid w:val="002D395B"/>
    <w:rsid w:val="002D64BD"/>
    <w:rsid w:val="002E02A7"/>
    <w:rsid w:val="002E07FE"/>
    <w:rsid w:val="002E0C2F"/>
    <w:rsid w:val="002E21BA"/>
    <w:rsid w:val="002E3923"/>
    <w:rsid w:val="002F0DFB"/>
    <w:rsid w:val="002F1302"/>
    <w:rsid w:val="002F70FE"/>
    <w:rsid w:val="002F7AC4"/>
    <w:rsid w:val="00300059"/>
    <w:rsid w:val="003004E8"/>
    <w:rsid w:val="003022ED"/>
    <w:rsid w:val="00305354"/>
    <w:rsid w:val="003065B9"/>
    <w:rsid w:val="00311D93"/>
    <w:rsid w:val="003132DF"/>
    <w:rsid w:val="0031453F"/>
    <w:rsid w:val="00316A30"/>
    <w:rsid w:val="00317976"/>
    <w:rsid w:val="003213B1"/>
    <w:rsid w:val="0032149C"/>
    <w:rsid w:val="00323105"/>
    <w:rsid w:val="00326246"/>
    <w:rsid w:val="0032640B"/>
    <w:rsid w:val="00326E9D"/>
    <w:rsid w:val="003300E6"/>
    <w:rsid w:val="00332330"/>
    <w:rsid w:val="00333221"/>
    <w:rsid w:val="003349E0"/>
    <w:rsid w:val="0033779E"/>
    <w:rsid w:val="00341160"/>
    <w:rsid w:val="00341375"/>
    <w:rsid w:val="00341444"/>
    <w:rsid w:val="003417C2"/>
    <w:rsid w:val="00341A35"/>
    <w:rsid w:val="0034254C"/>
    <w:rsid w:val="00342C74"/>
    <w:rsid w:val="00342E0A"/>
    <w:rsid w:val="003430AC"/>
    <w:rsid w:val="0034330E"/>
    <w:rsid w:val="0034515B"/>
    <w:rsid w:val="003453BB"/>
    <w:rsid w:val="0034711A"/>
    <w:rsid w:val="00347132"/>
    <w:rsid w:val="00347676"/>
    <w:rsid w:val="00347A04"/>
    <w:rsid w:val="00347A13"/>
    <w:rsid w:val="00347BFB"/>
    <w:rsid w:val="003500C5"/>
    <w:rsid w:val="003511FB"/>
    <w:rsid w:val="00353FEF"/>
    <w:rsid w:val="0035426F"/>
    <w:rsid w:val="003545E6"/>
    <w:rsid w:val="00355395"/>
    <w:rsid w:val="00355A78"/>
    <w:rsid w:val="00356B0D"/>
    <w:rsid w:val="00360F02"/>
    <w:rsid w:val="00362293"/>
    <w:rsid w:val="0036375C"/>
    <w:rsid w:val="0036457D"/>
    <w:rsid w:val="003647E8"/>
    <w:rsid w:val="00365CC3"/>
    <w:rsid w:val="003677D4"/>
    <w:rsid w:val="00367F08"/>
    <w:rsid w:val="0037074B"/>
    <w:rsid w:val="00371016"/>
    <w:rsid w:val="0037182E"/>
    <w:rsid w:val="00372620"/>
    <w:rsid w:val="003738A9"/>
    <w:rsid w:val="0037545A"/>
    <w:rsid w:val="003760B7"/>
    <w:rsid w:val="00376782"/>
    <w:rsid w:val="00377559"/>
    <w:rsid w:val="00377A9F"/>
    <w:rsid w:val="00377D87"/>
    <w:rsid w:val="00381E2B"/>
    <w:rsid w:val="00382B9E"/>
    <w:rsid w:val="00383E96"/>
    <w:rsid w:val="00384031"/>
    <w:rsid w:val="0038429C"/>
    <w:rsid w:val="00385FCF"/>
    <w:rsid w:val="0039014C"/>
    <w:rsid w:val="00392326"/>
    <w:rsid w:val="00392831"/>
    <w:rsid w:val="00392FB9"/>
    <w:rsid w:val="0039300D"/>
    <w:rsid w:val="003A0993"/>
    <w:rsid w:val="003A0ED1"/>
    <w:rsid w:val="003A1EFB"/>
    <w:rsid w:val="003A23BF"/>
    <w:rsid w:val="003A3FC7"/>
    <w:rsid w:val="003A49E4"/>
    <w:rsid w:val="003A6055"/>
    <w:rsid w:val="003A745E"/>
    <w:rsid w:val="003A75F9"/>
    <w:rsid w:val="003A7EB0"/>
    <w:rsid w:val="003B3311"/>
    <w:rsid w:val="003B37A9"/>
    <w:rsid w:val="003B51B3"/>
    <w:rsid w:val="003B5D33"/>
    <w:rsid w:val="003B5D40"/>
    <w:rsid w:val="003C2E96"/>
    <w:rsid w:val="003C5AD5"/>
    <w:rsid w:val="003C7969"/>
    <w:rsid w:val="003C7F9D"/>
    <w:rsid w:val="003D0B58"/>
    <w:rsid w:val="003D56DA"/>
    <w:rsid w:val="003D7A7B"/>
    <w:rsid w:val="003D7BE1"/>
    <w:rsid w:val="003D7D9C"/>
    <w:rsid w:val="003D7DE9"/>
    <w:rsid w:val="003E2119"/>
    <w:rsid w:val="003E5FB2"/>
    <w:rsid w:val="003E61BA"/>
    <w:rsid w:val="003F0CBD"/>
    <w:rsid w:val="003F30D0"/>
    <w:rsid w:val="003F3FF2"/>
    <w:rsid w:val="003F598F"/>
    <w:rsid w:val="003F6233"/>
    <w:rsid w:val="003F7A8F"/>
    <w:rsid w:val="003F7FA9"/>
    <w:rsid w:val="00400BF1"/>
    <w:rsid w:val="00406912"/>
    <w:rsid w:val="00406D0A"/>
    <w:rsid w:val="00407695"/>
    <w:rsid w:val="00407FF3"/>
    <w:rsid w:val="004102CA"/>
    <w:rsid w:val="004176B3"/>
    <w:rsid w:val="00421E17"/>
    <w:rsid w:val="004224D1"/>
    <w:rsid w:val="004228E2"/>
    <w:rsid w:val="00423CF1"/>
    <w:rsid w:val="00424DBC"/>
    <w:rsid w:val="004259E2"/>
    <w:rsid w:val="00425D4C"/>
    <w:rsid w:val="00426A6F"/>
    <w:rsid w:val="00426EBB"/>
    <w:rsid w:val="00427263"/>
    <w:rsid w:val="00427343"/>
    <w:rsid w:val="00427A83"/>
    <w:rsid w:val="00427AD3"/>
    <w:rsid w:val="00430652"/>
    <w:rsid w:val="0043099A"/>
    <w:rsid w:val="0043798C"/>
    <w:rsid w:val="00441AA0"/>
    <w:rsid w:val="00442E9E"/>
    <w:rsid w:val="00443225"/>
    <w:rsid w:val="00443451"/>
    <w:rsid w:val="0044350B"/>
    <w:rsid w:val="00443FC3"/>
    <w:rsid w:val="00447961"/>
    <w:rsid w:val="00450871"/>
    <w:rsid w:val="00450A4C"/>
    <w:rsid w:val="00450EF2"/>
    <w:rsid w:val="00451494"/>
    <w:rsid w:val="00451A12"/>
    <w:rsid w:val="00452492"/>
    <w:rsid w:val="0045498C"/>
    <w:rsid w:val="0045598C"/>
    <w:rsid w:val="00455DE4"/>
    <w:rsid w:val="00457528"/>
    <w:rsid w:val="00460E34"/>
    <w:rsid w:val="004620B5"/>
    <w:rsid w:val="0046253D"/>
    <w:rsid w:val="00463EB9"/>
    <w:rsid w:val="004665FA"/>
    <w:rsid w:val="0046749A"/>
    <w:rsid w:val="00467E40"/>
    <w:rsid w:val="00470B80"/>
    <w:rsid w:val="004715E5"/>
    <w:rsid w:val="004717C9"/>
    <w:rsid w:val="00471EE4"/>
    <w:rsid w:val="00472235"/>
    <w:rsid w:val="00474578"/>
    <w:rsid w:val="004806A8"/>
    <w:rsid w:val="004809C5"/>
    <w:rsid w:val="00481935"/>
    <w:rsid w:val="004824FB"/>
    <w:rsid w:val="00482B2E"/>
    <w:rsid w:val="00482DB3"/>
    <w:rsid w:val="00482DC2"/>
    <w:rsid w:val="00485653"/>
    <w:rsid w:val="00485CF4"/>
    <w:rsid w:val="004879E9"/>
    <w:rsid w:val="00487D35"/>
    <w:rsid w:val="00490F43"/>
    <w:rsid w:val="00492EA6"/>
    <w:rsid w:val="00494E6C"/>
    <w:rsid w:val="004A0508"/>
    <w:rsid w:val="004A1DEC"/>
    <w:rsid w:val="004A28B6"/>
    <w:rsid w:val="004A468C"/>
    <w:rsid w:val="004A4D3A"/>
    <w:rsid w:val="004A50FD"/>
    <w:rsid w:val="004A5B3D"/>
    <w:rsid w:val="004B0C6A"/>
    <w:rsid w:val="004B2AD0"/>
    <w:rsid w:val="004B2C39"/>
    <w:rsid w:val="004B3BEF"/>
    <w:rsid w:val="004B6F6A"/>
    <w:rsid w:val="004B776A"/>
    <w:rsid w:val="004C085C"/>
    <w:rsid w:val="004C2833"/>
    <w:rsid w:val="004C29F5"/>
    <w:rsid w:val="004C4CC4"/>
    <w:rsid w:val="004C56CB"/>
    <w:rsid w:val="004D0E9C"/>
    <w:rsid w:val="004D0F46"/>
    <w:rsid w:val="004D162D"/>
    <w:rsid w:val="004D1B02"/>
    <w:rsid w:val="004D3E1A"/>
    <w:rsid w:val="004D5A7F"/>
    <w:rsid w:val="004D709D"/>
    <w:rsid w:val="004D7642"/>
    <w:rsid w:val="004E1F67"/>
    <w:rsid w:val="004E2A8F"/>
    <w:rsid w:val="004E3FC8"/>
    <w:rsid w:val="004E4541"/>
    <w:rsid w:val="004E4E8D"/>
    <w:rsid w:val="004F0C5E"/>
    <w:rsid w:val="004F21F3"/>
    <w:rsid w:val="004F386B"/>
    <w:rsid w:val="004F7B56"/>
    <w:rsid w:val="005006EC"/>
    <w:rsid w:val="00501F38"/>
    <w:rsid w:val="005020F8"/>
    <w:rsid w:val="00503478"/>
    <w:rsid w:val="005042A5"/>
    <w:rsid w:val="005047B1"/>
    <w:rsid w:val="00504B55"/>
    <w:rsid w:val="005050A1"/>
    <w:rsid w:val="00505133"/>
    <w:rsid w:val="0050533D"/>
    <w:rsid w:val="00506EA2"/>
    <w:rsid w:val="00506F30"/>
    <w:rsid w:val="00507633"/>
    <w:rsid w:val="00507EC2"/>
    <w:rsid w:val="00510030"/>
    <w:rsid w:val="00512DBE"/>
    <w:rsid w:val="005141D1"/>
    <w:rsid w:val="00514208"/>
    <w:rsid w:val="00514312"/>
    <w:rsid w:val="00514401"/>
    <w:rsid w:val="0051523F"/>
    <w:rsid w:val="00521804"/>
    <w:rsid w:val="0052441B"/>
    <w:rsid w:val="0052464F"/>
    <w:rsid w:val="00525836"/>
    <w:rsid w:val="005271ED"/>
    <w:rsid w:val="00530812"/>
    <w:rsid w:val="00530EE3"/>
    <w:rsid w:val="00532CBC"/>
    <w:rsid w:val="005336F1"/>
    <w:rsid w:val="00536D93"/>
    <w:rsid w:val="00536E3B"/>
    <w:rsid w:val="00541462"/>
    <w:rsid w:val="005419E1"/>
    <w:rsid w:val="00542250"/>
    <w:rsid w:val="0054285B"/>
    <w:rsid w:val="00545574"/>
    <w:rsid w:val="005470C0"/>
    <w:rsid w:val="00547372"/>
    <w:rsid w:val="0054738B"/>
    <w:rsid w:val="0054768F"/>
    <w:rsid w:val="00547C24"/>
    <w:rsid w:val="00547D59"/>
    <w:rsid w:val="00551EC1"/>
    <w:rsid w:val="0055217A"/>
    <w:rsid w:val="005558EA"/>
    <w:rsid w:val="00556A05"/>
    <w:rsid w:val="00561813"/>
    <w:rsid w:val="005622DA"/>
    <w:rsid w:val="00562B95"/>
    <w:rsid w:val="005642EC"/>
    <w:rsid w:val="00564716"/>
    <w:rsid w:val="00565883"/>
    <w:rsid w:val="005665B5"/>
    <w:rsid w:val="00566E55"/>
    <w:rsid w:val="00570EE3"/>
    <w:rsid w:val="00573CA9"/>
    <w:rsid w:val="005743C3"/>
    <w:rsid w:val="005817A0"/>
    <w:rsid w:val="005818BE"/>
    <w:rsid w:val="005822C0"/>
    <w:rsid w:val="005826FA"/>
    <w:rsid w:val="005832C4"/>
    <w:rsid w:val="00586332"/>
    <w:rsid w:val="0058762C"/>
    <w:rsid w:val="00587F2B"/>
    <w:rsid w:val="00587FA2"/>
    <w:rsid w:val="0059012B"/>
    <w:rsid w:val="00591204"/>
    <w:rsid w:val="005921D9"/>
    <w:rsid w:val="0059438C"/>
    <w:rsid w:val="0059499F"/>
    <w:rsid w:val="00597187"/>
    <w:rsid w:val="00597CA6"/>
    <w:rsid w:val="005A04AF"/>
    <w:rsid w:val="005A1BFC"/>
    <w:rsid w:val="005A1D3D"/>
    <w:rsid w:val="005A2072"/>
    <w:rsid w:val="005A3893"/>
    <w:rsid w:val="005A63E5"/>
    <w:rsid w:val="005B3B05"/>
    <w:rsid w:val="005B3DBF"/>
    <w:rsid w:val="005B4A41"/>
    <w:rsid w:val="005B7B18"/>
    <w:rsid w:val="005B7F4E"/>
    <w:rsid w:val="005C0312"/>
    <w:rsid w:val="005C3791"/>
    <w:rsid w:val="005C37CD"/>
    <w:rsid w:val="005C4B32"/>
    <w:rsid w:val="005D01C9"/>
    <w:rsid w:val="005D1C85"/>
    <w:rsid w:val="005D2EED"/>
    <w:rsid w:val="005D31A4"/>
    <w:rsid w:val="005D452A"/>
    <w:rsid w:val="005D4B41"/>
    <w:rsid w:val="005D51B4"/>
    <w:rsid w:val="005D55FB"/>
    <w:rsid w:val="005D603A"/>
    <w:rsid w:val="005D6C6D"/>
    <w:rsid w:val="005D7707"/>
    <w:rsid w:val="005D77D7"/>
    <w:rsid w:val="005E1099"/>
    <w:rsid w:val="005E58B0"/>
    <w:rsid w:val="005E5C5D"/>
    <w:rsid w:val="005E7C84"/>
    <w:rsid w:val="005F4E91"/>
    <w:rsid w:val="005F586C"/>
    <w:rsid w:val="005F7DF7"/>
    <w:rsid w:val="00602F51"/>
    <w:rsid w:val="00603C91"/>
    <w:rsid w:val="00610F76"/>
    <w:rsid w:val="0061532D"/>
    <w:rsid w:val="00615B86"/>
    <w:rsid w:val="0061716E"/>
    <w:rsid w:val="00620478"/>
    <w:rsid w:val="0062215E"/>
    <w:rsid w:val="00622F62"/>
    <w:rsid w:val="006233CF"/>
    <w:rsid w:val="00623E5F"/>
    <w:rsid w:val="00624F58"/>
    <w:rsid w:val="006252DC"/>
    <w:rsid w:val="006273DA"/>
    <w:rsid w:val="00632945"/>
    <w:rsid w:val="0063321F"/>
    <w:rsid w:val="0063375B"/>
    <w:rsid w:val="00634D7D"/>
    <w:rsid w:val="0063560C"/>
    <w:rsid w:val="006362D1"/>
    <w:rsid w:val="006370B6"/>
    <w:rsid w:val="006379DD"/>
    <w:rsid w:val="00637DA6"/>
    <w:rsid w:val="00641BB9"/>
    <w:rsid w:val="0064230E"/>
    <w:rsid w:val="00643B81"/>
    <w:rsid w:val="00644401"/>
    <w:rsid w:val="00645F37"/>
    <w:rsid w:val="00646429"/>
    <w:rsid w:val="00650D2C"/>
    <w:rsid w:val="00653C48"/>
    <w:rsid w:val="00653DDC"/>
    <w:rsid w:val="00656848"/>
    <w:rsid w:val="00656889"/>
    <w:rsid w:val="00656EA0"/>
    <w:rsid w:val="00660062"/>
    <w:rsid w:val="006601D7"/>
    <w:rsid w:val="00661B0F"/>
    <w:rsid w:val="00662195"/>
    <w:rsid w:val="00662592"/>
    <w:rsid w:val="0066302A"/>
    <w:rsid w:val="00663C4B"/>
    <w:rsid w:val="00665CAA"/>
    <w:rsid w:val="00666E8D"/>
    <w:rsid w:val="00667FD7"/>
    <w:rsid w:val="00670326"/>
    <w:rsid w:val="00670CBB"/>
    <w:rsid w:val="006710E0"/>
    <w:rsid w:val="00671630"/>
    <w:rsid w:val="00672BE4"/>
    <w:rsid w:val="0067313F"/>
    <w:rsid w:val="00673783"/>
    <w:rsid w:val="00675632"/>
    <w:rsid w:val="00676BA0"/>
    <w:rsid w:val="0067748A"/>
    <w:rsid w:val="00677B83"/>
    <w:rsid w:val="0068016C"/>
    <w:rsid w:val="00684A7A"/>
    <w:rsid w:val="00684E79"/>
    <w:rsid w:val="006851D8"/>
    <w:rsid w:val="00685262"/>
    <w:rsid w:val="00685678"/>
    <w:rsid w:val="00685775"/>
    <w:rsid w:val="00685CA4"/>
    <w:rsid w:val="00686D6D"/>
    <w:rsid w:val="00687A6A"/>
    <w:rsid w:val="0069120A"/>
    <w:rsid w:val="0069297C"/>
    <w:rsid w:val="006945A2"/>
    <w:rsid w:val="00695043"/>
    <w:rsid w:val="00695E0A"/>
    <w:rsid w:val="00696B16"/>
    <w:rsid w:val="006A0E25"/>
    <w:rsid w:val="006A1407"/>
    <w:rsid w:val="006A2125"/>
    <w:rsid w:val="006A4ED3"/>
    <w:rsid w:val="006A6391"/>
    <w:rsid w:val="006A78F4"/>
    <w:rsid w:val="006B29E6"/>
    <w:rsid w:val="006B3541"/>
    <w:rsid w:val="006B3695"/>
    <w:rsid w:val="006B3FD6"/>
    <w:rsid w:val="006B63F1"/>
    <w:rsid w:val="006B67C9"/>
    <w:rsid w:val="006B6EF4"/>
    <w:rsid w:val="006C08EF"/>
    <w:rsid w:val="006C0CDA"/>
    <w:rsid w:val="006C340E"/>
    <w:rsid w:val="006C3C99"/>
    <w:rsid w:val="006C614E"/>
    <w:rsid w:val="006C6B0C"/>
    <w:rsid w:val="006C73CD"/>
    <w:rsid w:val="006D1D1E"/>
    <w:rsid w:val="006D20DC"/>
    <w:rsid w:val="006D26DD"/>
    <w:rsid w:val="006D27F3"/>
    <w:rsid w:val="006D631A"/>
    <w:rsid w:val="006D7F9F"/>
    <w:rsid w:val="006E06B1"/>
    <w:rsid w:val="006E1048"/>
    <w:rsid w:val="006E19ED"/>
    <w:rsid w:val="006E1A60"/>
    <w:rsid w:val="006E5AB2"/>
    <w:rsid w:val="006E6AAE"/>
    <w:rsid w:val="006E78F4"/>
    <w:rsid w:val="006F2AEA"/>
    <w:rsid w:val="006F56B3"/>
    <w:rsid w:val="006F5AD8"/>
    <w:rsid w:val="00701A12"/>
    <w:rsid w:val="0070333E"/>
    <w:rsid w:val="0070362E"/>
    <w:rsid w:val="00704BBD"/>
    <w:rsid w:val="0070570F"/>
    <w:rsid w:val="00705935"/>
    <w:rsid w:val="0070611C"/>
    <w:rsid w:val="0070631D"/>
    <w:rsid w:val="007068B3"/>
    <w:rsid w:val="00706A30"/>
    <w:rsid w:val="00706F10"/>
    <w:rsid w:val="00707551"/>
    <w:rsid w:val="00707D41"/>
    <w:rsid w:val="00710295"/>
    <w:rsid w:val="00710FD7"/>
    <w:rsid w:val="00711093"/>
    <w:rsid w:val="007117B6"/>
    <w:rsid w:val="00711AF3"/>
    <w:rsid w:val="007125C9"/>
    <w:rsid w:val="0071760E"/>
    <w:rsid w:val="00720A41"/>
    <w:rsid w:val="0072109A"/>
    <w:rsid w:val="00721D4D"/>
    <w:rsid w:val="00724384"/>
    <w:rsid w:val="00725A4B"/>
    <w:rsid w:val="00726140"/>
    <w:rsid w:val="0072730C"/>
    <w:rsid w:val="00727AF0"/>
    <w:rsid w:val="00732F35"/>
    <w:rsid w:val="00735406"/>
    <w:rsid w:val="007354B6"/>
    <w:rsid w:val="00741ACC"/>
    <w:rsid w:val="00741EF4"/>
    <w:rsid w:val="00743C99"/>
    <w:rsid w:val="0074409D"/>
    <w:rsid w:val="007478CB"/>
    <w:rsid w:val="00750DFD"/>
    <w:rsid w:val="00751C63"/>
    <w:rsid w:val="00752B68"/>
    <w:rsid w:val="00754E91"/>
    <w:rsid w:val="00755AD5"/>
    <w:rsid w:val="007572E0"/>
    <w:rsid w:val="00757325"/>
    <w:rsid w:val="007577C7"/>
    <w:rsid w:val="00762133"/>
    <w:rsid w:val="00764A44"/>
    <w:rsid w:val="00764E37"/>
    <w:rsid w:val="00766D1E"/>
    <w:rsid w:val="0076760C"/>
    <w:rsid w:val="007677CC"/>
    <w:rsid w:val="007679C5"/>
    <w:rsid w:val="00770824"/>
    <w:rsid w:val="007712F6"/>
    <w:rsid w:val="00772490"/>
    <w:rsid w:val="0077296D"/>
    <w:rsid w:val="00773280"/>
    <w:rsid w:val="007759C0"/>
    <w:rsid w:val="00775F38"/>
    <w:rsid w:val="00777AAF"/>
    <w:rsid w:val="0078017B"/>
    <w:rsid w:val="00780705"/>
    <w:rsid w:val="00787427"/>
    <w:rsid w:val="00791A5C"/>
    <w:rsid w:val="007922AC"/>
    <w:rsid w:val="007928B6"/>
    <w:rsid w:val="00793DCC"/>
    <w:rsid w:val="0079442D"/>
    <w:rsid w:val="00795643"/>
    <w:rsid w:val="00795E2C"/>
    <w:rsid w:val="00796015"/>
    <w:rsid w:val="00797F38"/>
    <w:rsid w:val="007A2285"/>
    <w:rsid w:val="007A2E50"/>
    <w:rsid w:val="007A7553"/>
    <w:rsid w:val="007A7DE8"/>
    <w:rsid w:val="007B283F"/>
    <w:rsid w:val="007B5CB5"/>
    <w:rsid w:val="007B6E65"/>
    <w:rsid w:val="007C256E"/>
    <w:rsid w:val="007C4A94"/>
    <w:rsid w:val="007D1251"/>
    <w:rsid w:val="007D20E3"/>
    <w:rsid w:val="007D2637"/>
    <w:rsid w:val="007D3B82"/>
    <w:rsid w:val="007D548D"/>
    <w:rsid w:val="007D607F"/>
    <w:rsid w:val="007E066E"/>
    <w:rsid w:val="007E35C8"/>
    <w:rsid w:val="007E589B"/>
    <w:rsid w:val="007E7F09"/>
    <w:rsid w:val="007F0977"/>
    <w:rsid w:val="007F0FFA"/>
    <w:rsid w:val="007F17B9"/>
    <w:rsid w:val="007F1861"/>
    <w:rsid w:val="007F2205"/>
    <w:rsid w:val="007F2517"/>
    <w:rsid w:val="007F3BBA"/>
    <w:rsid w:val="007F51BA"/>
    <w:rsid w:val="007F5AA8"/>
    <w:rsid w:val="007F7737"/>
    <w:rsid w:val="00800F11"/>
    <w:rsid w:val="00801589"/>
    <w:rsid w:val="00801A40"/>
    <w:rsid w:val="00801F8B"/>
    <w:rsid w:val="0080261F"/>
    <w:rsid w:val="00802766"/>
    <w:rsid w:val="0080475C"/>
    <w:rsid w:val="00806129"/>
    <w:rsid w:val="00807D80"/>
    <w:rsid w:val="00811701"/>
    <w:rsid w:val="00812C2A"/>
    <w:rsid w:val="00815685"/>
    <w:rsid w:val="00815799"/>
    <w:rsid w:val="00816263"/>
    <w:rsid w:val="00816A97"/>
    <w:rsid w:val="008176E5"/>
    <w:rsid w:val="0081791F"/>
    <w:rsid w:val="00820BBE"/>
    <w:rsid w:val="00820DBD"/>
    <w:rsid w:val="008212DD"/>
    <w:rsid w:val="00821E47"/>
    <w:rsid w:val="00822A24"/>
    <w:rsid w:val="0082515B"/>
    <w:rsid w:val="00826F94"/>
    <w:rsid w:val="00827841"/>
    <w:rsid w:val="0083236A"/>
    <w:rsid w:val="00833AE2"/>
    <w:rsid w:val="0083690D"/>
    <w:rsid w:val="00836A74"/>
    <w:rsid w:val="00837C75"/>
    <w:rsid w:val="00840299"/>
    <w:rsid w:val="00842D72"/>
    <w:rsid w:val="00844B4D"/>
    <w:rsid w:val="00845BA7"/>
    <w:rsid w:val="00851E26"/>
    <w:rsid w:val="0085243E"/>
    <w:rsid w:val="00855194"/>
    <w:rsid w:val="00857E48"/>
    <w:rsid w:val="0086090D"/>
    <w:rsid w:val="00862252"/>
    <w:rsid w:val="008623F1"/>
    <w:rsid w:val="0086530D"/>
    <w:rsid w:val="0086646E"/>
    <w:rsid w:val="00867CB3"/>
    <w:rsid w:val="00867F4A"/>
    <w:rsid w:val="00871355"/>
    <w:rsid w:val="00871C80"/>
    <w:rsid w:val="00872848"/>
    <w:rsid w:val="0087286A"/>
    <w:rsid w:val="008736ED"/>
    <w:rsid w:val="00880604"/>
    <w:rsid w:val="00880B47"/>
    <w:rsid w:val="00880B89"/>
    <w:rsid w:val="00881320"/>
    <w:rsid w:val="008831F7"/>
    <w:rsid w:val="00883304"/>
    <w:rsid w:val="00884526"/>
    <w:rsid w:val="00884E45"/>
    <w:rsid w:val="0088510B"/>
    <w:rsid w:val="00885B8A"/>
    <w:rsid w:val="00885D2E"/>
    <w:rsid w:val="00886D14"/>
    <w:rsid w:val="00886D2A"/>
    <w:rsid w:val="00886F7B"/>
    <w:rsid w:val="008908FF"/>
    <w:rsid w:val="00893537"/>
    <w:rsid w:val="00894392"/>
    <w:rsid w:val="00895805"/>
    <w:rsid w:val="00897CC1"/>
    <w:rsid w:val="00897D0E"/>
    <w:rsid w:val="008A247D"/>
    <w:rsid w:val="008A40F1"/>
    <w:rsid w:val="008B20A8"/>
    <w:rsid w:val="008B22FE"/>
    <w:rsid w:val="008B305A"/>
    <w:rsid w:val="008B35CB"/>
    <w:rsid w:val="008B478C"/>
    <w:rsid w:val="008B4DC3"/>
    <w:rsid w:val="008B6280"/>
    <w:rsid w:val="008B689E"/>
    <w:rsid w:val="008C012F"/>
    <w:rsid w:val="008C156A"/>
    <w:rsid w:val="008C24B5"/>
    <w:rsid w:val="008C26C8"/>
    <w:rsid w:val="008C34AB"/>
    <w:rsid w:val="008C4355"/>
    <w:rsid w:val="008C43AC"/>
    <w:rsid w:val="008C476F"/>
    <w:rsid w:val="008C5156"/>
    <w:rsid w:val="008C7C66"/>
    <w:rsid w:val="008D0CE2"/>
    <w:rsid w:val="008D18F6"/>
    <w:rsid w:val="008D1BC8"/>
    <w:rsid w:val="008D27CB"/>
    <w:rsid w:val="008D3B41"/>
    <w:rsid w:val="008D3BDD"/>
    <w:rsid w:val="008D406A"/>
    <w:rsid w:val="008D5BF7"/>
    <w:rsid w:val="008D654B"/>
    <w:rsid w:val="008D74FB"/>
    <w:rsid w:val="008D7A62"/>
    <w:rsid w:val="008E0B4A"/>
    <w:rsid w:val="008E1387"/>
    <w:rsid w:val="008E34EB"/>
    <w:rsid w:val="008E52A4"/>
    <w:rsid w:val="008E5666"/>
    <w:rsid w:val="008E7C9C"/>
    <w:rsid w:val="008F1B75"/>
    <w:rsid w:val="008F1E71"/>
    <w:rsid w:val="008F201A"/>
    <w:rsid w:val="008F604F"/>
    <w:rsid w:val="008F73D8"/>
    <w:rsid w:val="008F78F0"/>
    <w:rsid w:val="0090084D"/>
    <w:rsid w:val="00901239"/>
    <w:rsid w:val="009015AD"/>
    <w:rsid w:val="0090160F"/>
    <w:rsid w:val="00901871"/>
    <w:rsid w:val="00903BCD"/>
    <w:rsid w:val="00903BFC"/>
    <w:rsid w:val="00904ADB"/>
    <w:rsid w:val="00907BC6"/>
    <w:rsid w:val="0091130B"/>
    <w:rsid w:val="00911EBD"/>
    <w:rsid w:val="009125DE"/>
    <w:rsid w:val="009129DF"/>
    <w:rsid w:val="009141D6"/>
    <w:rsid w:val="00916AFC"/>
    <w:rsid w:val="0092252C"/>
    <w:rsid w:val="00924289"/>
    <w:rsid w:val="00925F50"/>
    <w:rsid w:val="00926759"/>
    <w:rsid w:val="00926C86"/>
    <w:rsid w:val="0092700A"/>
    <w:rsid w:val="00927036"/>
    <w:rsid w:val="00930894"/>
    <w:rsid w:val="00933A01"/>
    <w:rsid w:val="0093445D"/>
    <w:rsid w:val="009355B0"/>
    <w:rsid w:val="00935906"/>
    <w:rsid w:val="00935C49"/>
    <w:rsid w:val="00936A61"/>
    <w:rsid w:val="00936D50"/>
    <w:rsid w:val="00940E25"/>
    <w:rsid w:val="0094309A"/>
    <w:rsid w:val="009438A6"/>
    <w:rsid w:val="00943A7C"/>
    <w:rsid w:val="00943EF7"/>
    <w:rsid w:val="00943F40"/>
    <w:rsid w:val="009445D3"/>
    <w:rsid w:val="009461D1"/>
    <w:rsid w:val="009476BB"/>
    <w:rsid w:val="00950190"/>
    <w:rsid w:val="00950412"/>
    <w:rsid w:val="00951670"/>
    <w:rsid w:val="009531BA"/>
    <w:rsid w:val="00954611"/>
    <w:rsid w:val="00954A67"/>
    <w:rsid w:val="00955330"/>
    <w:rsid w:val="00957514"/>
    <w:rsid w:val="009575B7"/>
    <w:rsid w:val="009633EA"/>
    <w:rsid w:val="0096340F"/>
    <w:rsid w:val="00964C47"/>
    <w:rsid w:val="00965067"/>
    <w:rsid w:val="00971D3A"/>
    <w:rsid w:val="009727B2"/>
    <w:rsid w:val="009752FB"/>
    <w:rsid w:val="00975B39"/>
    <w:rsid w:val="009819A1"/>
    <w:rsid w:val="00981D74"/>
    <w:rsid w:val="0098360F"/>
    <w:rsid w:val="009848D6"/>
    <w:rsid w:val="009851A4"/>
    <w:rsid w:val="009859BA"/>
    <w:rsid w:val="0098634C"/>
    <w:rsid w:val="009873EB"/>
    <w:rsid w:val="00987C9E"/>
    <w:rsid w:val="00991495"/>
    <w:rsid w:val="009919E0"/>
    <w:rsid w:val="00991AA4"/>
    <w:rsid w:val="0099266E"/>
    <w:rsid w:val="00992DD6"/>
    <w:rsid w:val="00993A0E"/>
    <w:rsid w:val="009947B9"/>
    <w:rsid w:val="00997AC8"/>
    <w:rsid w:val="009A0308"/>
    <w:rsid w:val="009A08A0"/>
    <w:rsid w:val="009A0A68"/>
    <w:rsid w:val="009A0CF7"/>
    <w:rsid w:val="009A1726"/>
    <w:rsid w:val="009A21E6"/>
    <w:rsid w:val="009A2761"/>
    <w:rsid w:val="009A62F6"/>
    <w:rsid w:val="009A6847"/>
    <w:rsid w:val="009A6F86"/>
    <w:rsid w:val="009A7D41"/>
    <w:rsid w:val="009B03CA"/>
    <w:rsid w:val="009B1089"/>
    <w:rsid w:val="009B196C"/>
    <w:rsid w:val="009B2580"/>
    <w:rsid w:val="009B2ADA"/>
    <w:rsid w:val="009B4FCE"/>
    <w:rsid w:val="009B5B97"/>
    <w:rsid w:val="009C07C3"/>
    <w:rsid w:val="009C07DE"/>
    <w:rsid w:val="009C139C"/>
    <w:rsid w:val="009C15FA"/>
    <w:rsid w:val="009C2B37"/>
    <w:rsid w:val="009C336A"/>
    <w:rsid w:val="009C3484"/>
    <w:rsid w:val="009C405B"/>
    <w:rsid w:val="009C6857"/>
    <w:rsid w:val="009D03CB"/>
    <w:rsid w:val="009D1CA2"/>
    <w:rsid w:val="009D23AF"/>
    <w:rsid w:val="009D33DD"/>
    <w:rsid w:val="009D4162"/>
    <w:rsid w:val="009D4743"/>
    <w:rsid w:val="009D65D7"/>
    <w:rsid w:val="009D689E"/>
    <w:rsid w:val="009D68EA"/>
    <w:rsid w:val="009D7A84"/>
    <w:rsid w:val="009E1351"/>
    <w:rsid w:val="009E1F60"/>
    <w:rsid w:val="009E33EF"/>
    <w:rsid w:val="009E3F46"/>
    <w:rsid w:val="009E4AF1"/>
    <w:rsid w:val="009E4BB5"/>
    <w:rsid w:val="009E514F"/>
    <w:rsid w:val="009E61C1"/>
    <w:rsid w:val="009E7758"/>
    <w:rsid w:val="009E7C96"/>
    <w:rsid w:val="009E7FF4"/>
    <w:rsid w:val="009F104B"/>
    <w:rsid w:val="009F40DA"/>
    <w:rsid w:val="009F5A77"/>
    <w:rsid w:val="009F608F"/>
    <w:rsid w:val="009F61CC"/>
    <w:rsid w:val="009F6955"/>
    <w:rsid w:val="00A0180A"/>
    <w:rsid w:val="00A01876"/>
    <w:rsid w:val="00A07B16"/>
    <w:rsid w:val="00A125D1"/>
    <w:rsid w:val="00A134E3"/>
    <w:rsid w:val="00A1396B"/>
    <w:rsid w:val="00A14EDA"/>
    <w:rsid w:val="00A155A2"/>
    <w:rsid w:val="00A15D93"/>
    <w:rsid w:val="00A178BE"/>
    <w:rsid w:val="00A17DF0"/>
    <w:rsid w:val="00A17FD1"/>
    <w:rsid w:val="00A2093C"/>
    <w:rsid w:val="00A20B2F"/>
    <w:rsid w:val="00A21A27"/>
    <w:rsid w:val="00A239BD"/>
    <w:rsid w:val="00A258CE"/>
    <w:rsid w:val="00A25C69"/>
    <w:rsid w:val="00A265F8"/>
    <w:rsid w:val="00A2733A"/>
    <w:rsid w:val="00A33B93"/>
    <w:rsid w:val="00A343FC"/>
    <w:rsid w:val="00A34AD3"/>
    <w:rsid w:val="00A36960"/>
    <w:rsid w:val="00A376A4"/>
    <w:rsid w:val="00A37EAA"/>
    <w:rsid w:val="00A41DEC"/>
    <w:rsid w:val="00A437DC"/>
    <w:rsid w:val="00A43D69"/>
    <w:rsid w:val="00A50E5A"/>
    <w:rsid w:val="00A516B2"/>
    <w:rsid w:val="00A51C80"/>
    <w:rsid w:val="00A52C40"/>
    <w:rsid w:val="00A53623"/>
    <w:rsid w:val="00A57581"/>
    <w:rsid w:val="00A60663"/>
    <w:rsid w:val="00A609C5"/>
    <w:rsid w:val="00A62CE5"/>
    <w:rsid w:val="00A62F7F"/>
    <w:rsid w:val="00A659D2"/>
    <w:rsid w:val="00A66CDB"/>
    <w:rsid w:val="00A722C8"/>
    <w:rsid w:val="00A7450A"/>
    <w:rsid w:val="00A7480C"/>
    <w:rsid w:val="00A75F9A"/>
    <w:rsid w:val="00A76DCD"/>
    <w:rsid w:val="00A81082"/>
    <w:rsid w:val="00A83265"/>
    <w:rsid w:val="00A86392"/>
    <w:rsid w:val="00A93FE2"/>
    <w:rsid w:val="00A966DF"/>
    <w:rsid w:val="00A96D0F"/>
    <w:rsid w:val="00A97B44"/>
    <w:rsid w:val="00A97E1A"/>
    <w:rsid w:val="00AA0E96"/>
    <w:rsid w:val="00AA1368"/>
    <w:rsid w:val="00AA16B7"/>
    <w:rsid w:val="00AA269A"/>
    <w:rsid w:val="00AA2E96"/>
    <w:rsid w:val="00AA30F5"/>
    <w:rsid w:val="00AA425D"/>
    <w:rsid w:val="00AA625D"/>
    <w:rsid w:val="00AB0842"/>
    <w:rsid w:val="00AB0B16"/>
    <w:rsid w:val="00AB260E"/>
    <w:rsid w:val="00AB2DA1"/>
    <w:rsid w:val="00AB5359"/>
    <w:rsid w:val="00AC1B5E"/>
    <w:rsid w:val="00AC6E76"/>
    <w:rsid w:val="00AC7668"/>
    <w:rsid w:val="00AD015C"/>
    <w:rsid w:val="00AD23B3"/>
    <w:rsid w:val="00AD3156"/>
    <w:rsid w:val="00AD5138"/>
    <w:rsid w:val="00AD59A8"/>
    <w:rsid w:val="00AD7C8F"/>
    <w:rsid w:val="00AD7E20"/>
    <w:rsid w:val="00AE15F5"/>
    <w:rsid w:val="00AE2D5F"/>
    <w:rsid w:val="00AF068E"/>
    <w:rsid w:val="00AF1B53"/>
    <w:rsid w:val="00AF4398"/>
    <w:rsid w:val="00AF6C25"/>
    <w:rsid w:val="00AF7250"/>
    <w:rsid w:val="00AF7329"/>
    <w:rsid w:val="00AF7F6C"/>
    <w:rsid w:val="00B001AF"/>
    <w:rsid w:val="00B00C21"/>
    <w:rsid w:val="00B03919"/>
    <w:rsid w:val="00B042A2"/>
    <w:rsid w:val="00B04F0C"/>
    <w:rsid w:val="00B0615C"/>
    <w:rsid w:val="00B06328"/>
    <w:rsid w:val="00B065FA"/>
    <w:rsid w:val="00B07E6F"/>
    <w:rsid w:val="00B1028C"/>
    <w:rsid w:val="00B1054D"/>
    <w:rsid w:val="00B10EB1"/>
    <w:rsid w:val="00B112F8"/>
    <w:rsid w:val="00B122C3"/>
    <w:rsid w:val="00B1277D"/>
    <w:rsid w:val="00B128AC"/>
    <w:rsid w:val="00B12B18"/>
    <w:rsid w:val="00B15781"/>
    <w:rsid w:val="00B173B7"/>
    <w:rsid w:val="00B209D6"/>
    <w:rsid w:val="00B22D93"/>
    <w:rsid w:val="00B2338D"/>
    <w:rsid w:val="00B24578"/>
    <w:rsid w:val="00B2462B"/>
    <w:rsid w:val="00B252C5"/>
    <w:rsid w:val="00B269D9"/>
    <w:rsid w:val="00B26CCD"/>
    <w:rsid w:val="00B333A0"/>
    <w:rsid w:val="00B33498"/>
    <w:rsid w:val="00B33BFF"/>
    <w:rsid w:val="00B34012"/>
    <w:rsid w:val="00B343BA"/>
    <w:rsid w:val="00B3529B"/>
    <w:rsid w:val="00B35D46"/>
    <w:rsid w:val="00B40C4D"/>
    <w:rsid w:val="00B41A9A"/>
    <w:rsid w:val="00B41BD2"/>
    <w:rsid w:val="00B42574"/>
    <w:rsid w:val="00B44053"/>
    <w:rsid w:val="00B4591E"/>
    <w:rsid w:val="00B510B1"/>
    <w:rsid w:val="00B51153"/>
    <w:rsid w:val="00B56C72"/>
    <w:rsid w:val="00B5722E"/>
    <w:rsid w:val="00B57270"/>
    <w:rsid w:val="00B578F4"/>
    <w:rsid w:val="00B610F1"/>
    <w:rsid w:val="00B61843"/>
    <w:rsid w:val="00B6362B"/>
    <w:rsid w:val="00B64108"/>
    <w:rsid w:val="00B641E3"/>
    <w:rsid w:val="00B71394"/>
    <w:rsid w:val="00B73320"/>
    <w:rsid w:val="00B73D02"/>
    <w:rsid w:val="00B750B2"/>
    <w:rsid w:val="00B753F7"/>
    <w:rsid w:val="00B75599"/>
    <w:rsid w:val="00B75AC0"/>
    <w:rsid w:val="00B76F4D"/>
    <w:rsid w:val="00B77BEE"/>
    <w:rsid w:val="00B83A13"/>
    <w:rsid w:val="00B909BD"/>
    <w:rsid w:val="00B913C1"/>
    <w:rsid w:val="00B91F3A"/>
    <w:rsid w:val="00B95AEE"/>
    <w:rsid w:val="00B95E53"/>
    <w:rsid w:val="00BA0333"/>
    <w:rsid w:val="00BA264B"/>
    <w:rsid w:val="00BA34A9"/>
    <w:rsid w:val="00BA687B"/>
    <w:rsid w:val="00BB0E2A"/>
    <w:rsid w:val="00BB38AF"/>
    <w:rsid w:val="00BB4650"/>
    <w:rsid w:val="00BB5133"/>
    <w:rsid w:val="00BB5163"/>
    <w:rsid w:val="00BB57B4"/>
    <w:rsid w:val="00BB5AA2"/>
    <w:rsid w:val="00BB5AAE"/>
    <w:rsid w:val="00BB5F94"/>
    <w:rsid w:val="00BC372C"/>
    <w:rsid w:val="00BC564B"/>
    <w:rsid w:val="00BC5CDC"/>
    <w:rsid w:val="00BC6406"/>
    <w:rsid w:val="00BD2363"/>
    <w:rsid w:val="00BD3390"/>
    <w:rsid w:val="00BD34D3"/>
    <w:rsid w:val="00BD3F2C"/>
    <w:rsid w:val="00BD5919"/>
    <w:rsid w:val="00BE1FC0"/>
    <w:rsid w:val="00BE5892"/>
    <w:rsid w:val="00BE67B4"/>
    <w:rsid w:val="00BE78B3"/>
    <w:rsid w:val="00BE7C46"/>
    <w:rsid w:val="00BF29D3"/>
    <w:rsid w:val="00BF2AEF"/>
    <w:rsid w:val="00BF31E7"/>
    <w:rsid w:val="00BF38CE"/>
    <w:rsid w:val="00BF4FAB"/>
    <w:rsid w:val="00C018A1"/>
    <w:rsid w:val="00C01A5F"/>
    <w:rsid w:val="00C02B81"/>
    <w:rsid w:val="00C03690"/>
    <w:rsid w:val="00C04337"/>
    <w:rsid w:val="00C0520F"/>
    <w:rsid w:val="00C05C62"/>
    <w:rsid w:val="00C0643F"/>
    <w:rsid w:val="00C12345"/>
    <w:rsid w:val="00C145A9"/>
    <w:rsid w:val="00C146FC"/>
    <w:rsid w:val="00C14F38"/>
    <w:rsid w:val="00C15483"/>
    <w:rsid w:val="00C16D02"/>
    <w:rsid w:val="00C20619"/>
    <w:rsid w:val="00C222B3"/>
    <w:rsid w:val="00C22863"/>
    <w:rsid w:val="00C22B41"/>
    <w:rsid w:val="00C238C0"/>
    <w:rsid w:val="00C2444B"/>
    <w:rsid w:val="00C26BD9"/>
    <w:rsid w:val="00C27BA1"/>
    <w:rsid w:val="00C3040C"/>
    <w:rsid w:val="00C313FF"/>
    <w:rsid w:val="00C321FF"/>
    <w:rsid w:val="00C324A9"/>
    <w:rsid w:val="00C325C3"/>
    <w:rsid w:val="00C32E15"/>
    <w:rsid w:val="00C35BD3"/>
    <w:rsid w:val="00C3698E"/>
    <w:rsid w:val="00C377F1"/>
    <w:rsid w:val="00C3799F"/>
    <w:rsid w:val="00C37F45"/>
    <w:rsid w:val="00C40B18"/>
    <w:rsid w:val="00C4144C"/>
    <w:rsid w:val="00C41FB9"/>
    <w:rsid w:val="00C42BBC"/>
    <w:rsid w:val="00C46771"/>
    <w:rsid w:val="00C50643"/>
    <w:rsid w:val="00C5264A"/>
    <w:rsid w:val="00C537F3"/>
    <w:rsid w:val="00C57302"/>
    <w:rsid w:val="00C5747C"/>
    <w:rsid w:val="00C579C7"/>
    <w:rsid w:val="00C6107B"/>
    <w:rsid w:val="00C6451A"/>
    <w:rsid w:val="00C65C32"/>
    <w:rsid w:val="00C6653A"/>
    <w:rsid w:val="00C67087"/>
    <w:rsid w:val="00C677B4"/>
    <w:rsid w:val="00C73B97"/>
    <w:rsid w:val="00C8089C"/>
    <w:rsid w:val="00C80F46"/>
    <w:rsid w:val="00C81C90"/>
    <w:rsid w:val="00C8237F"/>
    <w:rsid w:val="00C82B3F"/>
    <w:rsid w:val="00C85E69"/>
    <w:rsid w:val="00C86CBB"/>
    <w:rsid w:val="00C8717A"/>
    <w:rsid w:val="00C876DD"/>
    <w:rsid w:val="00C901B6"/>
    <w:rsid w:val="00C90342"/>
    <w:rsid w:val="00C92571"/>
    <w:rsid w:val="00C95884"/>
    <w:rsid w:val="00C97C46"/>
    <w:rsid w:val="00CA191C"/>
    <w:rsid w:val="00CA1E16"/>
    <w:rsid w:val="00CA2E53"/>
    <w:rsid w:val="00CA393A"/>
    <w:rsid w:val="00CA514B"/>
    <w:rsid w:val="00CA587D"/>
    <w:rsid w:val="00CA627E"/>
    <w:rsid w:val="00CA75A5"/>
    <w:rsid w:val="00CB06A8"/>
    <w:rsid w:val="00CB0B22"/>
    <w:rsid w:val="00CB2ADD"/>
    <w:rsid w:val="00CB3609"/>
    <w:rsid w:val="00CB3C76"/>
    <w:rsid w:val="00CB4867"/>
    <w:rsid w:val="00CB4F19"/>
    <w:rsid w:val="00CB5AE0"/>
    <w:rsid w:val="00CB5D6D"/>
    <w:rsid w:val="00CB6340"/>
    <w:rsid w:val="00CB7615"/>
    <w:rsid w:val="00CC06F0"/>
    <w:rsid w:val="00CC0FD6"/>
    <w:rsid w:val="00CC27B2"/>
    <w:rsid w:val="00CC3A1A"/>
    <w:rsid w:val="00CC5C6B"/>
    <w:rsid w:val="00CC5E02"/>
    <w:rsid w:val="00CC7CCC"/>
    <w:rsid w:val="00CD0360"/>
    <w:rsid w:val="00CD20E2"/>
    <w:rsid w:val="00CD52E4"/>
    <w:rsid w:val="00CD63D4"/>
    <w:rsid w:val="00CD77A2"/>
    <w:rsid w:val="00CE11B3"/>
    <w:rsid w:val="00CE1B67"/>
    <w:rsid w:val="00CE39FF"/>
    <w:rsid w:val="00CE4151"/>
    <w:rsid w:val="00CE4247"/>
    <w:rsid w:val="00CE5595"/>
    <w:rsid w:val="00CE6D78"/>
    <w:rsid w:val="00CE77EC"/>
    <w:rsid w:val="00CF15A7"/>
    <w:rsid w:val="00CF4691"/>
    <w:rsid w:val="00CF66AB"/>
    <w:rsid w:val="00D0049B"/>
    <w:rsid w:val="00D004D9"/>
    <w:rsid w:val="00D00D36"/>
    <w:rsid w:val="00D04CA4"/>
    <w:rsid w:val="00D04FD3"/>
    <w:rsid w:val="00D06EAB"/>
    <w:rsid w:val="00D070B4"/>
    <w:rsid w:val="00D126BB"/>
    <w:rsid w:val="00D13052"/>
    <w:rsid w:val="00D13448"/>
    <w:rsid w:val="00D13549"/>
    <w:rsid w:val="00D13B86"/>
    <w:rsid w:val="00D13E7D"/>
    <w:rsid w:val="00D14048"/>
    <w:rsid w:val="00D15E0A"/>
    <w:rsid w:val="00D1637B"/>
    <w:rsid w:val="00D17D68"/>
    <w:rsid w:val="00D213DB"/>
    <w:rsid w:val="00D216E3"/>
    <w:rsid w:val="00D21997"/>
    <w:rsid w:val="00D220EA"/>
    <w:rsid w:val="00D22B4D"/>
    <w:rsid w:val="00D2407B"/>
    <w:rsid w:val="00D24C0F"/>
    <w:rsid w:val="00D24E6F"/>
    <w:rsid w:val="00D25691"/>
    <w:rsid w:val="00D3001D"/>
    <w:rsid w:val="00D302F9"/>
    <w:rsid w:val="00D332D6"/>
    <w:rsid w:val="00D35046"/>
    <w:rsid w:val="00D35CF7"/>
    <w:rsid w:val="00D36B88"/>
    <w:rsid w:val="00D42263"/>
    <w:rsid w:val="00D4439F"/>
    <w:rsid w:val="00D461A1"/>
    <w:rsid w:val="00D47844"/>
    <w:rsid w:val="00D50C18"/>
    <w:rsid w:val="00D5112E"/>
    <w:rsid w:val="00D54020"/>
    <w:rsid w:val="00D548DA"/>
    <w:rsid w:val="00D55F90"/>
    <w:rsid w:val="00D56225"/>
    <w:rsid w:val="00D57E18"/>
    <w:rsid w:val="00D60DD8"/>
    <w:rsid w:val="00D62966"/>
    <w:rsid w:val="00D629EA"/>
    <w:rsid w:val="00D6328E"/>
    <w:rsid w:val="00D64B5A"/>
    <w:rsid w:val="00D65BF5"/>
    <w:rsid w:val="00D72415"/>
    <w:rsid w:val="00D72725"/>
    <w:rsid w:val="00D73368"/>
    <w:rsid w:val="00D734ED"/>
    <w:rsid w:val="00D73F43"/>
    <w:rsid w:val="00D74909"/>
    <w:rsid w:val="00D75DAB"/>
    <w:rsid w:val="00D77C7C"/>
    <w:rsid w:val="00D77E73"/>
    <w:rsid w:val="00D835FC"/>
    <w:rsid w:val="00D84555"/>
    <w:rsid w:val="00D848B7"/>
    <w:rsid w:val="00D85E87"/>
    <w:rsid w:val="00D863A2"/>
    <w:rsid w:val="00D86435"/>
    <w:rsid w:val="00D90B0E"/>
    <w:rsid w:val="00D91516"/>
    <w:rsid w:val="00D918FD"/>
    <w:rsid w:val="00D92BD5"/>
    <w:rsid w:val="00D92E40"/>
    <w:rsid w:val="00D9394C"/>
    <w:rsid w:val="00D94473"/>
    <w:rsid w:val="00D96EBC"/>
    <w:rsid w:val="00DA21AD"/>
    <w:rsid w:val="00DA27C1"/>
    <w:rsid w:val="00DA2C23"/>
    <w:rsid w:val="00DA372B"/>
    <w:rsid w:val="00DA38D5"/>
    <w:rsid w:val="00DA4534"/>
    <w:rsid w:val="00DA58D7"/>
    <w:rsid w:val="00DB4D4D"/>
    <w:rsid w:val="00DB71E2"/>
    <w:rsid w:val="00DB7635"/>
    <w:rsid w:val="00DC145F"/>
    <w:rsid w:val="00DC14FC"/>
    <w:rsid w:val="00DC1A82"/>
    <w:rsid w:val="00DC5A53"/>
    <w:rsid w:val="00DC5EC6"/>
    <w:rsid w:val="00DC7DAD"/>
    <w:rsid w:val="00DD02A8"/>
    <w:rsid w:val="00DD09D5"/>
    <w:rsid w:val="00DD10CD"/>
    <w:rsid w:val="00DD5C28"/>
    <w:rsid w:val="00DD6D21"/>
    <w:rsid w:val="00DE0B96"/>
    <w:rsid w:val="00DE1C8F"/>
    <w:rsid w:val="00DE1CA4"/>
    <w:rsid w:val="00DE20E7"/>
    <w:rsid w:val="00DE4EC2"/>
    <w:rsid w:val="00DE70F3"/>
    <w:rsid w:val="00DF07D9"/>
    <w:rsid w:val="00DF0F98"/>
    <w:rsid w:val="00DF20EA"/>
    <w:rsid w:val="00DF2C43"/>
    <w:rsid w:val="00DF3BED"/>
    <w:rsid w:val="00DF42C7"/>
    <w:rsid w:val="00DF4C99"/>
    <w:rsid w:val="00DF5CF5"/>
    <w:rsid w:val="00DF65AB"/>
    <w:rsid w:val="00DF6FE4"/>
    <w:rsid w:val="00E02335"/>
    <w:rsid w:val="00E02F58"/>
    <w:rsid w:val="00E03914"/>
    <w:rsid w:val="00E04045"/>
    <w:rsid w:val="00E04893"/>
    <w:rsid w:val="00E04CE7"/>
    <w:rsid w:val="00E07081"/>
    <w:rsid w:val="00E07159"/>
    <w:rsid w:val="00E07952"/>
    <w:rsid w:val="00E10624"/>
    <w:rsid w:val="00E10ADF"/>
    <w:rsid w:val="00E10E96"/>
    <w:rsid w:val="00E12A6C"/>
    <w:rsid w:val="00E12CD5"/>
    <w:rsid w:val="00E15115"/>
    <w:rsid w:val="00E15D60"/>
    <w:rsid w:val="00E16D3E"/>
    <w:rsid w:val="00E2050F"/>
    <w:rsid w:val="00E20E9D"/>
    <w:rsid w:val="00E216A9"/>
    <w:rsid w:val="00E21C20"/>
    <w:rsid w:val="00E226A4"/>
    <w:rsid w:val="00E24B2F"/>
    <w:rsid w:val="00E24CF1"/>
    <w:rsid w:val="00E30166"/>
    <w:rsid w:val="00E318F0"/>
    <w:rsid w:val="00E3567C"/>
    <w:rsid w:val="00E35D87"/>
    <w:rsid w:val="00E35F0B"/>
    <w:rsid w:val="00E36BA3"/>
    <w:rsid w:val="00E36C0F"/>
    <w:rsid w:val="00E37982"/>
    <w:rsid w:val="00E40955"/>
    <w:rsid w:val="00E40A70"/>
    <w:rsid w:val="00E445C4"/>
    <w:rsid w:val="00E45A42"/>
    <w:rsid w:val="00E47535"/>
    <w:rsid w:val="00E47979"/>
    <w:rsid w:val="00E50499"/>
    <w:rsid w:val="00E52C1C"/>
    <w:rsid w:val="00E53DFE"/>
    <w:rsid w:val="00E56BA7"/>
    <w:rsid w:val="00E571DD"/>
    <w:rsid w:val="00E571EB"/>
    <w:rsid w:val="00E62131"/>
    <w:rsid w:val="00E647AD"/>
    <w:rsid w:val="00E650C1"/>
    <w:rsid w:val="00E661A6"/>
    <w:rsid w:val="00E66C1D"/>
    <w:rsid w:val="00E67977"/>
    <w:rsid w:val="00E70ACB"/>
    <w:rsid w:val="00E70FD2"/>
    <w:rsid w:val="00E71C5B"/>
    <w:rsid w:val="00E72FBD"/>
    <w:rsid w:val="00E73114"/>
    <w:rsid w:val="00E74631"/>
    <w:rsid w:val="00E75218"/>
    <w:rsid w:val="00E7531D"/>
    <w:rsid w:val="00E75816"/>
    <w:rsid w:val="00E76EBF"/>
    <w:rsid w:val="00E773EE"/>
    <w:rsid w:val="00E77EB8"/>
    <w:rsid w:val="00E812F1"/>
    <w:rsid w:val="00E82E29"/>
    <w:rsid w:val="00E83698"/>
    <w:rsid w:val="00E8431C"/>
    <w:rsid w:val="00E8543A"/>
    <w:rsid w:val="00E86441"/>
    <w:rsid w:val="00E866E7"/>
    <w:rsid w:val="00E87790"/>
    <w:rsid w:val="00E93300"/>
    <w:rsid w:val="00E944FC"/>
    <w:rsid w:val="00E94978"/>
    <w:rsid w:val="00E95218"/>
    <w:rsid w:val="00E96F15"/>
    <w:rsid w:val="00E971DD"/>
    <w:rsid w:val="00E9733E"/>
    <w:rsid w:val="00E97CFB"/>
    <w:rsid w:val="00EA1744"/>
    <w:rsid w:val="00EA45BB"/>
    <w:rsid w:val="00EA6333"/>
    <w:rsid w:val="00EA6D0D"/>
    <w:rsid w:val="00EB0ED5"/>
    <w:rsid w:val="00EB1188"/>
    <w:rsid w:val="00EB2B40"/>
    <w:rsid w:val="00EB349E"/>
    <w:rsid w:val="00EB4402"/>
    <w:rsid w:val="00EB6333"/>
    <w:rsid w:val="00EB64FF"/>
    <w:rsid w:val="00EB68E4"/>
    <w:rsid w:val="00EB7641"/>
    <w:rsid w:val="00EC04B9"/>
    <w:rsid w:val="00EC224D"/>
    <w:rsid w:val="00EC2568"/>
    <w:rsid w:val="00EC6B6F"/>
    <w:rsid w:val="00ED21CE"/>
    <w:rsid w:val="00ED2D0F"/>
    <w:rsid w:val="00ED39ED"/>
    <w:rsid w:val="00ED6FC7"/>
    <w:rsid w:val="00ED7F13"/>
    <w:rsid w:val="00EE0455"/>
    <w:rsid w:val="00EE1D23"/>
    <w:rsid w:val="00EE1FB2"/>
    <w:rsid w:val="00EE2BF0"/>
    <w:rsid w:val="00EE3B0B"/>
    <w:rsid w:val="00EE5F7E"/>
    <w:rsid w:val="00EE721D"/>
    <w:rsid w:val="00EE72E4"/>
    <w:rsid w:val="00EE7F78"/>
    <w:rsid w:val="00EF0274"/>
    <w:rsid w:val="00EF0B81"/>
    <w:rsid w:val="00EF10C6"/>
    <w:rsid w:val="00EF21C7"/>
    <w:rsid w:val="00EF4D04"/>
    <w:rsid w:val="00EF5C27"/>
    <w:rsid w:val="00EF6E8A"/>
    <w:rsid w:val="00F00BA8"/>
    <w:rsid w:val="00F01EB4"/>
    <w:rsid w:val="00F0223B"/>
    <w:rsid w:val="00F02432"/>
    <w:rsid w:val="00F053BC"/>
    <w:rsid w:val="00F11756"/>
    <w:rsid w:val="00F11D9B"/>
    <w:rsid w:val="00F137D6"/>
    <w:rsid w:val="00F159BA"/>
    <w:rsid w:val="00F15F29"/>
    <w:rsid w:val="00F176D2"/>
    <w:rsid w:val="00F22567"/>
    <w:rsid w:val="00F22843"/>
    <w:rsid w:val="00F23960"/>
    <w:rsid w:val="00F242EE"/>
    <w:rsid w:val="00F2775B"/>
    <w:rsid w:val="00F3160F"/>
    <w:rsid w:val="00F34B97"/>
    <w:rsid w:val="00F4034C"/>
    <w:rsid w:val="00F406DC"/>
    <w:rsid w:val="00F4140D"/>
    <w:rsid w:val="00F46329"/>
    <w:rsid w:val="00F55721"/>
    <w:rsid w:val="00F55E57"/>
    <w:rsid w:val="00F57197"/>
    <w:rsid w:val="00F635A4"/>
    <w:rsid w:val="00F64D03"/>
    <w:rsid w:val="00F64EF1"/>
    <w:rsid w:val="00F651B5"/>
    <w:rsid w:val="00F654AC"/>
    <w:rsid w:val="00F65AFB"/>
    <w:rsid w:val="00F66FA1"/>
    <w:rsid w:val="00F67871"/>
    <w:rsid w:val="00F7003D"/>
    <w:rsid w:val="00F70E92"/>
    <w:rsid w:val="00F724A6"/>
    <w:rsid w:val="00F774E1"/>
    <w:rsid w:val="00F81C19"/>
    <w:rsid w:val="00F82F86"/>
    <w:rsid w:val="00F8415C"/>
    <w:rsid w:val="00F85DDB"/>
    <w:rsid w:val="00F86024"/>
    <w:rsid w:val="00F900E6"/>
    <w:rsid w:val="00F92E46"/>
    <w:rsid w:val="00F93C7C"/>
    <w:rsid w:val="00FA09DD"/>
    <w:rsid w:val="00FA0BBD"/>
    <w:rsid w:val="00FA1956"/>
    <w:rsid w:val="00FA32F6"/>
    <w:rsid w:val="00FA3EC9"/>
    <w:rsid w:val="00FA47F5"/>
    <w:rsid w:val="00FA58B3"/>
    <w:rsid w:val="00FA5940"/>
    <w:rsid w:val="00FA692A"/>
    <w:rsid w:val="00FA797E"/>
    <w:rsid w:val="00FB07FF"/>
    <w:rsid w:val="00FB1E59"/>
    <w:rsid w:val="00FB2146"/>
    <w:rsid w:val="00FB2A93"/>
    <w:rsid w:val="00FB3078"/>
    <w:rsid w:val="00FB468B"/>
    <w:rsid w:val="00FB4B00"/>
    <w:rsid w:val="00FB4B8D"/>
    <w:rsid w:val="00FB7AF7"/>
    <w:rsid w:val="00FB7C1E"/>
    <w:rsid w:val="00FB7D35"/>
    <w:rsid w:val="00FC047F"/>
    <w:rsid w:val="00FC0F79"/>
    <w:rsid w:val="00FC23D5"/>
    <w:rsid w:val="00FC2F1D"/>
    <w:rsid w:val="00FC3045"/>
    <w:rsid w:val="00FC3725"/>
    <w:rsid w:val="00FC38C4"/>
    <w:rsid w:val="00FC5B5D"/>
    <w:rsid w:val="00FC5DCB"/>
    <w:rsid w:val="00FC7360"/>
    <w:rsid w:val="00FC743C"/>
    <w:rsid w:val="00FC7E58"/>
    <w:rsid w:val="00FD0447"/>
    <w:rsid w:val="00FD1012"/>
    <w:rsid w:val="00FD106C"/>
    <w:rsid w:val="00FD15D5"/>
    <w:rsid w:val="00FD2D87"/>
    <w:rsid w:val="00FD2F35"/>
    <w:rsid w:val="00FD7B88"/>
    <w:rsid w:val="00FE18E3"/>
    <w:rsid w:val="00FE27CF"/>
    <w:rsid w:val="00FE39B3"/>
    <w:rsid w:val="00FE741F"/>
    <w:rsid w:val="00FF0141"/>
    <w:rsid w:val="00FF209B"/>
    <w:rsid w:val="00FF27C1"/>
    <w:rsid w:val="00FF2FC7"/>
    <w:rsid w:val="00FF3A1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B02"/>
  </w:style>
  <w:style w:type="paragraph" w:styleId="Pieddepage">
    <w:name w:val="footer"/>
    <w:basedOn w:val="Normal"/>
    <w:link w:val="PieddepageCar"/>
    <w:uiPriority w:val="99"/>
    <w:unhideWhenUsed/>
    <w:rsid w:val="004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B02"/>
  </w:style>
  <w:style w:type="paragraph" w:styleId="Textedebulles">
    <w:name w:val="Balloon Text"/>
    <w:basedOn w:val="Normal"/>
    <w:link w:val="TextedebullesCar"/>
    <w:uiPriority w:val="99"/>
    <w:semiHidden/>
    <w:unhideWhenUsed/>
    <w:rsid w:val="001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59B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F3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uiPriority w:val="99"/>
    <w:rsid w:val="00342E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lande.bouju@cetim-cer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DESFOSSES</dc:creator>
  <cp:lastModifiedBy>Fernandes Da Silva Rafaël</cp:lastModifiedBy>
  <cp:revision>2</cp:revision>
  <cp:lastPrinted>2016-07-25T13:26:00Z</cp:lastPrinted>
  <dcterms:created xsi:type="dcterms:W3CDTF">2017-09-13T08:19:00Z</dcterms:created>
  <dcterms:modified xsi:type="dcterms:W3CDTF">2017-09-13T08:19:00Z</dcterms:modified>
</cp:coreProperties>
</file>